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79" w:rsidRDefault="00D95679" w:rsidP="00D95679">
      <w:pPr>
        <w:spacing w:after="0" w:line="240" w:lineRule="auto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0A5958">
        <w:rPr>
          <w:rFonts w:ascii="Times New Roman" w:hAnsi="Times New Roman"/>
          <w:bCs/>
          <w:color w:val="0D0D0D"/>
          <w:sz w:val="28"/>
          <w:szCs w:val="28"/>
        </w:rPr>
        <w:t xml:space="preserve">Филиал муниципального казенного общеобразовательного учреждения «Средняя общеобразовательная школа с. Биджан» </w:t>
      </w:r>
      <w:proofErr w:type="gramStart"/>
      <w:r w:rsidRPr="000A5958">
        <w:rPr>
          <w:rFonts w:ascii="Times New Roman" w:hAnsi="Times New Roman"/>
          <w:bCs/>
          <w:color w:val="0D0D0D"/>
          <w:sz w:val="28"/>
          <w:szCs w:val="28"/>
        </w:rPr>
        <w:t>в</w:t>
      </w:r>
      <w:proofErr w:type="gramEnd"/>
      <w:r w:rsidRPr="000A5958">
        <w:rPr>
          <w:rFonts w:ascii="Times New Roman" w:hAnsi="Times New Roman"/>
          <w:bCs/>
          <w:color w:val="0D0D0D"/>
          <w:sz w:val="28"/>
          <w:szCs w:val="28"/>
        </w:rPr>
        <w:t xml:space="preserve"> с. Башмак </w:t>
      </w:r>
    </w:p>
    <w:p w:rsidR="00D95679" w:rsidRPr="000A5958" w:rsidRDefault="00D95679" w:rsidP="00D95679">
      <w:pPr>
        <w:spacing w:after="0" w:line="240" w:lineRule="auto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0A5958">
        <w:rPr>
          <w:rFonts w:ascii="Times New Roman" w:hAnsi="Times New Roman"/>
          <w:bCs/>
          <w:color w:val="0D0D0D"/>
          <w:sz w:val="28"/>
          <w:szCs w:val="28"/>
        </w:rPr>
        <w:t>Ленинского района Еврейской автономной области</w:t>
      </w: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Pr="00D95679" w:rsidRDefault="00D95679" w:rsidP="00D95679">
      <w:pPr>
        <w:spacing w:after="0" w:line="240" w:lineRule="auto"/>
        <w:ind w:firstLine="539"/>
        <w:jc w:val="center"/>
        <w:rPr>
          <w:rFonts w:ascii="Times New Roman" w:hAnsi="Times New Roman"/>
          <w:b/>
          <w:color w:val="0D0D0D"/>
          <w:sz w:val="28"/>
          <w:szCs w:val="28"/>
        </w:rPr>
      </w:pPr>
      <w:r w:rsidRPr="00D95679">
        <w:rPr>
          <w:rFonts w:ascii="Times New Roman" w:hAnsi="Times New Roman"/>
          <w:b/>
          <w:bCs/>
          <w:color w:val="0D0D0D"/>
          <w:sz w:val="28"/>
          <w:szCs w:val="28"/>
        </w:rPr>
        <w:t xml:space="preserve">ЖИВОТНЫЕ </w:t>
      </w:r>
      <w:r w:rsidR="00566364">
        <w:rPr>
          <w:rFonts w:ascii="Times New Roman" w:hAnsi="Times New Roman"/>
          <w:b/>
          <w:bCs/>
          <w:color w:val="0D0D0D"/>
          <w:sz w:val="28"/>
          <w:szCs w:val="28"/>
        </w:rPr>
        <w:t>НАШЕГО</w:t>
      </w:r>
      <w:r w:rsidRPr="00D95679">
        <w:rPr>
          <w:rFonts w:ascii="Times New Roman" w:hAnsi="Times New Roman"/>
          <w:b/>
          <w:bCs/>
          <w:color w:val="0D0D0D"/>
          <w:sz w:val="28"/>
          <w:szCs w:val="28"/>
        </w:rPr>
        <w:t xml:space="preserve"> КРАЯ</w:t>
      </w: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b/>
          <w:bCs/>
          <w:color w:val="0D0D0D"/>
          <w:sz w:val="28"/>
          <w:szCs w:val="28"/>
        </w:rPr>
      </w:pPr>
    </w:p>
    <w:p w:rsidR="00D95679" w:rsidRDefault="00D95679" w:rsidP="00D95679">
      <w:pPr>
        <w:spacing w:after="0" w:line="240" w:lineRule="auto"/>
        <w:ind w:left="3828"/>
        <w:jc w:val="both"/>
        <w:rPr>
          <w:rFonts w:ascii="Times New Roman" w:hAnsi="Times New Roman"/>
          <w:color w:val="0D0D0D"/>
          <w:sz w:val="28"/>
          <w:szCs w:val="28"/>
        </w:rPr>
      </w:pPr>
      <w:r w:rsidRPr="000A5958">
        <w:rPr>
          <w:rFonts w:ascii="Times New Roman" w:hAnsi="Times New Roman"/>
          <w:color w:val="0D0D0D"/>
          <w:sz w:val="28"/>
          <w:szCs w:val="28"/>
        </w:rPr>
        <w:t xml:space="preserve">Плетнёва Валентина Алексеевна,  </w:t>
      </w:r>
    </w:p>
    <w:p w:rsidR="00D95679" w:rsidRDefault="00D95679" w:rsidP="00D95679">
      <w:pPr>
        <w:spacing w:after="0" w:line="240" w:lineRule="auto"/>
        <w:ind w:left="3828"/>
        <w:jc w:val="both"/>
        <w:rPr>
          <w:rFonts w:ascii="Times New Roman" w:hAnsi="Times New Roman"/>
          <w:color w:val="0D0D0D"/>
          <w:sz w:val="28"/>
          <w:szCs w:val="28"/>
        </w:rPr>
      </w:pPr>
      <w:r w:rsidRPr="000A5958">
        <w:rPr>
          <w:rFonts w:ascii="Times New Roman" w:hAnsi="Times New Roman"/>
          <w:color w:val="0D0D0D"/>
          <w:sz w:val="28"/>
          <w:szCs w:val="28"/>
        </w:rPr>
        <w:t xml:space="preserve">учитель </w:t>
      </w:r>
      <w:r>
        <w:rPr>
          <w:rFonts w:ascii="Times New Roman" w:hAnsi="Times New Roman"/>
          <w:color w:val="0D0D0D"/>
          <w:sz w:val="28"/>
          <w:szCs w:val="28"/>
        </w:rPr>
        <w:t xml:space="preserve">начальных классов </w:t>
      </w:r>
    </w:p>
    <w:p w:rsidR="00D95679" w:rsidRDefault="00D95679" w:rsidP="00D95679">
      <w:pPr>
        <w:spacing w:after="0" w:line="240" w:lineRule="auto"/>
        <w:ind w:left="3828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филиала МКОУ </w:t>
      </w:r>
      <w:r w:rsidRPr="000A5958">
        <w:rPr>
          <w:rFonts w:ascii="Times New Roman" w:hAnsi="Times New Roman"/>
          <w:color w:val="0D0D0D"/>
          <w:sz w:val="28"/>
          <w:szCs w:val="28"/>
        </w:rPr>
        <w:t>СОШ</w:t>
      </w:r>
      <w:r>
        <w:rPr>
          <w:rFonts w:ascii="Times New Roman" w:hAnsi="Times New Roman"/>
          <w:color w:val="0D0D0D"/>
          <w:sz w:val="28"/>
          <w:szCs w:val="28"/>
        </w:rPr>
        <w:t xml:space="preserve"> с. Биджан</w:t>
      </w:r>
      <w:r w:rsidRPr="000A5958">
        <w:rPr>
          <w:rFonts w:ascii="Times New Roman" w:hAnsi="Times New Roman"/>
          <w:color w:val="0D0D0D"/>
          <w:sz w:val="28"/>
          <w:szCs w:val="28"/>
        </w:rPr>
        <w:t xml:space="preserve"> </w:t>
      </w:r>
      <w:proofErr w:type="gramStart"/>
      <w:r w:rsidRPr="000A5958">
        <w:rPr>
          <w:rFonts w:ascii="Times New Roman" w:hAnsi="Times New Roman"/>
          <w:color w:val="0D0D0D"/>
          <w:sz w:val="28"/>
          <w:szCs w:val="28"/>
        </w:rPr>
        <w:t>в</w:t>
      </w:r>
      <w:proofErr w:type="gramEnd"/>
      <w:r w:rsidRPr="000A5958">
        <w:rPr>
          <w:rFonts w:ascii="Times New Roman" w:hAnsi="Times New Roman"/>
          <w:color w:val="0D0D0D"/>
          <w:sz w:val="28"/>
          <w:szCs w:val="28"/>
        </w:rPr>
        <w:t xml:space="preserve"> с. Башмак</w:t>
      </w: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Pr="00F640A4" w:rsidRDefault="00D95679" w:rsidP="00D95679">
      <w:pPr>
        <w:rPr>
          <w:rFonts w:ascii="Times New Roman" w:hAnsi="Times New Roman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5679" w:rsidRDefault="00D95679" w:rsidP="00D95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5679" w:rsidRDefault="00D95679" w:rsidP="00D95679">
      <w:pPr>
        <w:tabs>
          <w:tab w:val="left" w:pos="371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2021 г.</w:t>
      </w:r>
    </w:p>
    <w:p w:rsidR="00630E05" w:rsidRDefault="00630E0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630E05" w:rsidRDefault="00630E05" w:rsidP="00630E0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Актуальность данного урока</w:t>
      </w:r>
    </w:p>
    <w:p w:rsidR="00C13E62" w:rsidRPr="00702D1F" w:rsidRDefault="00C13E62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мира животных – одна из составляющих экологической грамотности человека, формирование которой должно идти с детского возраста, чтобы изменить сознание, без которого нельзя остановить нарастание экологического кризиса. </w:t>
      </w:r>
    </w:p>
    <w:p w:rsidR="00C13E62" w:rsidRPr="00702D1F" w:rsidRDefault="00C13E62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жизнью животных родного края дает возможность понимания ребенком тех невидимых нитей, которые связывают все живое вокруг, того, что разумное поведение человека по отношению к «братьям нашим меньшим» поможет сохранить их разнообразие и экологическое благополучие окружающей среды. </w:t>
      </w:r>
    </w:p>
    <w:p w:rsidR="00C13E62" w:rsidRPr="00702D1F" w:rsidRDefault="00C13E62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Эмоциональная отзывчивость детей на совершенство животного мира развивает у них интерес изучать его, становится началом формирования осознанной мотивации правильных действий в природе. </w:t>
      </w:r>
    </w:p>
    <w:p w:rsidR="00C13E62" w:rsidRPr="00702D1F" w:rsidRDefault="00C13E62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Процесс осмысления целесообразности норм и правил ответственного поведения способствует формированию у детей активной гражданской позиции по сохранению животного мира природы.</w:t>
      </w:r>
    </w:p>
    <w:p w:rsidR="00C13E62" w:rsidRPr="00702D1F" w:rsidRDefault="00C13E62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Цель </w:t>
      </w:r>
      <w:r w:rsidR="00853480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 – повышение уровня знаний учащихся о животных родного края, формирование ответственного экологического поведения, повышение естественнонаучной грамотности обучающихся.</w:t>
      </w:r>
    </w:p>
    <w:p w:rsidR="00C13E62" w:rsidRPr="00702D1F" w:rsidRDefault="00C13E62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Задачи:</w:t>
      </w:r>
    </w:p>
    <w:p w:rsidR="00C13E62" w:rsidRPr="00702D1F" w:rsidRDefault="00C13E62" w:rsidP="00702D1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Расширение знаний о животном мире, взаимосвязях, существующих в природе, и необходимости сохранения окружающей среды;</w:t>
      </w:r>
    </w:p>
    <w:p w:rsidR="00C13E62" w:rsidRPr="00630E05" w:rsidRDefault="00C13E62" w:rsidP="00702D1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Формирование понятия приспособленности разных групп</w:t>
      </w:r>
      <w:r w:rsidR="00C0588C"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животных к среде обитания, привычной для них;</w:t>
      </w:r>
    </w:p>
    <w:p w:rsidR="00C13E62" w:rsidRPr="00702D1F" w:rsidRDefault="00C13E62" w:rsidP="00702D1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познавательной деятельности по</w:t>
      </w:r>
      <w:r w:rsidR="00C0588C"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color w:val="000000"/>
          <w:sz w:val="24"/>
          <w:szCs w:val="24"/>
        </w:rPr>
        <w:t>изучению мира животных;</w:t>
      </w:r>
    </w:p>
    <w:p w:rsidR="00C13E62" w:rsidRPr="00702D1F" w:rsidRDefault="00C13E62" w:rsidP="00702D1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Формирование высокой мотивации детей к активной</w:t>
      </w:r>
      <w:r w:rsidR="00C0588C"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color w:val="000000"/>
          <w:sz w:val="24"/>
          <w:szCs w:val="24"/>
        </w:rPr>
        <w:t>природоохранной деятельности.</w:t>
      </w:r>
    </w:p>
    <w:p w:rsidR="00181501" w:rsidRPr="00702D1F" w:rsidRDefault="00181501" w:rsidP="00702D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 xml:space="preserve">Ход </w:t>
      </w:r>
      <w:r w:rsidR="00853480">
        <w:rPr>
          <w:rFonts w:ascii="Times New Roman" w:hAnsi="Times New Roman" w:cs="Times New Roman"/>
          <w:sz w:val="24"/>
          <w:szCs w:val="24"/>
        </w:rPr>
        <w:t>мероприятия</w:t>
      </w:r>
    </w:p>
    <w:p w:rsidR="00BA5BEB" w:rsidRPr="00D95679" w:rsidRDefault="00BA5BEB" w:rsidP="00702D1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D956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ПРОСМОТР РОЛИКА</w:t>
      </w:r>
    </w:p>
    <w:p w:rsidR="00BA5BEB" w:rsidRPr="00D95679" w:rsidRDefault="00181501" w:rsidP="00702D1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95679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D95679" w:rsidRPr="00D95679" w:rsidRDefault="00D95679" w:rsidP="00D956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95679">
        <w:rPr>
          <w:rFonts w:ascii="Montserrat-Regular" w:hAnsi="Montserrat-Regular" w:cs="Montserrat-Regular"/>
          <w:color w:val="0D0D0D" w:themeColor="text1" w:themeTint="F2"/>
          <w:sz w:val="24"/>
          <w:szCs w:val="24"/>
        </w:rPr>
        <w:t xml:space="preserve">Мир животных удивителен своим многообразием форм, образов, которые поразительно соотносятся с их средой обитания. Мир животных хранит в себе много тайн и загадок. Но он открыт для </w:t>
      </w:r>
      <w:proofErr w:type="gramStart"/>
      <w:r w:rsidRPr="00D95679">
        <w:rPr>
          <w:rFonts w:ascii="Montserrat-Regular" w:hAnsi="Montserrat-Regular" w:cs="Montserrat-Regular"/>
          <w:color w:val="0D0D0D" w:themeColor="text1" w:themeTint="F2"/>
          <w:sz w:val="24"/>
          <w:szCs w:val="24"/>
        </w:rPr>
        <w:t>любознательных</w:t>
      </w:r>
      <w:proofErr w:type="gramEnd"/>
      <w:r w:rsidRPr="00D95679">
        <w:rPr>
          <w:rFonts w:ascii="Montserrat-Regular" w:hAnsi="Montserrat-Regular" w:cs="Montserrat-Regular"/>
          <w:color w:val="0D0D0D" w:themeColor="text1" w:themeTint="F2"/>
          <w:sz w:val="24"/>
          <w:szCs w:val="24"/>
        </w:rPr>
        <w:t xml:space="preserve"> и наблюдательных!</w:t>
      </w:r>
    </w:p>
    <w:p w:rsidR="00181501" w:rsidRPr="00D95679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956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 уроке мы поговорим о приспособленности разных групп</w:t>
      </w:r>
      <w:r w:rsidR="002F1698" w:rsidRPr="00D956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D956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животных к среде их обитания, вспомним, какие животные часто встречаются в нашем крае, поговорим о необходимости их сохранения.</w:t>
      </w:r>
    </w:p>
    <w:p w:rsidR="00181501" w:rsidRPr="00702D1F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Давайте вспомним, кто такие животные?</w:t>
      </w:r>
    </w:p>
    <w:p w:rsidR="00181501" w:rsidRPr="00702D1F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Животные – это живые организмы, которые питаются, дышат, передвигаются, строят жилища, приносят потомство. Есть животные дикие и домашние, травоядные и хищники, насекомоядные и всеядные. С древних времён, наблюдая за животными, люди замечали сходства и различия в их строении, поведении, условиях обитания. Исходя из своих наблюдений, они делили животных на группы, что помогало им осмыслить систему живого мира.</w:t>
      </w:r>
    </w:p>
    <w:p w:rsidR="00181501" w:rsidRPr="00702D1F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Животные по отличительным признакам делятся на 6 групп: звери, птицы, насекомые, рыбы, земноводные пресмыкающиеся. Все они разные: большие и маленькие, рычащие и хрюкающие, летающие и лазающие, прыгающие и ползающие.</w:t>
      </w:r>
    </w:p>
    <w:p w:rsidR="00181501" w:rsidRPr="00702D1F" w:rsidRDefault="00181501" w:rsidP="00702D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А какие же основные отличительные признаки имеет каждая из этих групп животных? Мы рассмотрим отличительные признаки 4-х групп животных: зверей, птиц, насекомых и рыб.</w:t>
      </w:r>
    </w:p>
    <w:p w:rsidR="00181501" w:rsidRPr="00630E05" w:rsidRDefault="002F3C3C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30E0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ЗАДАНИЕ 1. </w:t>
      </w:r>
      <w:r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РАБОТА С ДЕФОРМИРОВАННЫМ ТЕКСТОМ</w:t>
      </w:r>
    </w:p>
    <w:p w:rsidR="00181501" w:rsidRPr="00702D1F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Прочитайте тексты, в которых дано описание одной из групп животных. Ответьте, о какой группе животных идет речь? </w:t>
      </w:r>
      <w:r w:rsidRPr="00702D1F">
        <w:rPr>
          <w:rFonts w:ascii="Times New Roman" w:hAnsi="Times New Roman" w:cs="Times New Roman"/>
          <w:bCs/>
          <w:color w:val="000000"/>
          <w:sz w:val="24"/>
          <w:szCs w:val="24"/>
        </w:rPr>
        <w:t>Назовите их отличительные признаки.</w:t>
      </w:r>
    </w:p>
    <w:p w:rsidR="00181501" w:rsidRPr="00630E05" w:rsidRDefault="00630E05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1. </w:t>
      </w:r>
      <w:r w:rsidR="00181501"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Животные этой группы имеют 4 ноги, их тело покрыто шерстью, которая помогает им выжить в суровую зиму. Шерсть у них может быть длинной и короткой, густой и редкой, колючей и очень мягкой. Она может быть любой длины и любого цвета. Только они выкармливают своих детёнышей молоком, поэтому эту группу животных еще называют _______________.</w:t>
      </w:r>
    </w:p>
    <w:p w:rsidR="00181501" w:rsidRPr="00630E05" w:rsidRDefault="00630E05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30E0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2.</w:t>
      </w:r>
      <w:r w:rsidRPr="00630E05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="00181501" w:rsidRPr="00630E05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="00181501"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 все представители этой группы могут летать. Только ___________ имеют 2 ноги, их тело покрыто перьями. Не будь у них перьев, они не смогли бы летать. Перья спасают от холода и жары, от ушибов и царапин. Перья хвоста помогают им держать равновесие, делать повороты и остановки.</w:t>
      </w:r>
    </w:p>
    <w:p w:rsidR="00181501" w:rsidRPr="00702D1F" w:rsidRDefault="00630E05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0E0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181501" w:rsidRPr="00702D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81501" w:rsidRPr="00702D1F">
        <w:rPr>
          <w:rFonts w:ascii="Times New Roman" w:hAnsi="Times New Roman" w:cs="Times New Roman"/>
          <w:color w:val="000000"/>
          <w:sz w:val="24"/>
          <w:szCs w:val="24"/>
        </w:rPr>
        <w:t>Многие из них могут летать. Другие вылетают, только чтобы создать семью, а потом теряют крылышки. Среди них не летают такие, как жуки-жужелицы. Редко летают, хотя и имеют крылья жуки-плавунцы, кузнечики. Значит, умение летать – хотя и важный признак многих из них, но не главный. Оказывается, главным признаком _____________________ является наличие 3 пар ножек. Тело их покрыто панцирем. Название эта группа получила</w:t>
      </w:r>
      <w:r w:rsidR="002F1698"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1501"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от слова </w:t>
      </w:r>
      <w:r w:rsidR="002F3C3C" w:rsidRPr="00702D1F">
        <w:rPr>
          <w:rFonts w:ascii="Times New Roman" w:hAnsi="Times New Roman" w:cs="Times New Roman"/>
          <w:color w:val="000000"/>
          <w:sz w:val="24"/>
          <w:szCs w:val="24"/>
        </w:rPr>
        <w:t>«насечки»</w:t>
      </w:r>
      <w:r w:rsidR="00181501" w:rsidRPr="00702D1F">
        <w:rPr>
          <w:rFonts w:ascii="Times New Roman" w:hAnsi="Times New Roman" w:cs="Times New Roman"/>
          <w:color w:val="000000"/>
          <w:sz w:val="24"/>
          <w:szCs w:val="24"/>
        </w:rPr>
        <w:t>, которые имеются у них на брюшке.</w:t>
      </w:r>
    </w:p>
    <w:p w:rsidR="00181501" w:rsidRPr="00702D1F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color w:val="000000"/>
          <w:sz w:val="24"/>
          <w:szCs w:val="24"/>
        </w:rPr>
        <w:t>___________________ живут в воде, умеют плавать. У них вместо конечностей есть плавники. Но это не главный их признак. У них есть жабры. Они могут дышать под водой. Их тело покрыто чешуей.</w:t>
      </w:r>
    </w:p>
    <w:p w:rsidR="00181501" w:rsidRPr="00702D1F" w:rsidRDefault="00BA5BEB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D1F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Итак, </w:t>
      </w:r>
      <w:r w:rsidRPr="00702D1F">
        <w:rPr>
          <w:rFonts w:ascii="Times New Roman" w:hAnsi="Times New Roman" w:cs="Times New Roman"/>
          <w:sz w:val="24"/>
          <w:szCs w:val="24"/>
        </w:rPr>
        <w:t>о</w:t>
      </w:r>
      <w:r w:rsidR="00181501" w:rsidRPr="00702D1F">
        <w:rPr>
          <w:rFonts w:ascii="Times New Roman" w:hAnsi="Times New Roman" w:cs="Times New Roman"/>
          <w:sz w:val="24"/>
          <w:szCs w:val="24"/>
        </w:rPr>
        <w:t xml:space="preserve">тличительные признаки разных групп животных - </w:t>
      </w:r>
    </w:p>
    <w:p w:rsidR="00630E05" w:rsidRDefault="00630E05" w:rsidP="00702D1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630E05" w:rsidSect="00630E0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D1F">
        <w:rPr>
          <w:rFonts w:ascii="Times New Roman" w:hAnsi="Times New Roman" w:cs="Times New Roman"/>
          <w:b/>
          <w:bCs/>
          <w:sz w:val="24"/>
          <w:szCs w:val="24"/>
        </w:rPr>
        <w:lastRenderedPageBreak/>
        <w:t>Группа животных – звери: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1.количество конечностей – 4 ноги,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2.вскармливают детенышей молоком;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D1F">
        <w:rPr>
          <w:rFonts w:ascii="Times New Roman" w:hAnsi="Times New Roman" w:cs="Times New Roman"/>
          <w:b/>
          <w:bCs/>
          <w:sz w:val="24"/>
          <w:szCs w:val="24"/>
        </w:rPr>
        <w:t>Группа животных – птицы: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1. Количество конечностей – 2 ноги,</w:t>
      </w:r>
    </w:p>
    <w:p w:rsidR="00181501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2. Тело покрыто перьями;</w:t>
      </w:r>
    </w:p>
    <w:p w:rsidR="00630E05" w:rsidRPr="00702D1F" w:rsidRDefault="00630E05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D1F">
        <w:rPr>
          <w:rFonts w:ascii="Times New Roman" w:hAnsi="Times New Roman" w:cs="Times New Roman"/>
          <w:b/>
          <w:bCs/>
          <w:sz w:val="24"/>
          <w:szCs w:val="24"/>
        </w:rPr>
        <w:lastRenderedPageBreak/>
        <w:t>Группа животных – насекомые: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1.количество конечностей – 6 ножек,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2. Тело покрыто панцирем;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D1F">
        <w:rPr>
          <w:rFonts w:ascii="Times New Roman" w:hAnsi="Times New Roman" w:cs="Times New Roman"/>
          <w:b/>
          <w:bCs/>
          <w:sz w:val="24"/>
          <w:szCs w:val="24"/>
        </w:rPr>
        <w:t>Группа животных – рыбы:</w:t>
      </w:r>
    </w:p>
    <w:p w:rsidR="00181501" w:rsidRPr="00702D1F" w:rsidRDefault="00181501" w:rsidP="00630E0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1. Дышат жабрами,</w:t>
      </w:r>
    </w:p>
    <w:p w:rsidR="00181501" w:rsidRPr="00702D1F" w:rsidRDefault="00181501" w:rsidP="00630E05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2. Тело покрыто чешуей.</w:t>
      </w:r>
    </w:p>
    <w:p w:rsidR="00630E05" w:rsidRDefault="00630E05" w:rsidP="00630E05">
      <w:pPr>
        <w:spacing w:after="0" w:line="240" w:lineRule="auto"/>
        <w:ind w:left="142" w:firstLine="708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</w:p>
    <w:p w:rsidR="00630E05" w:rsidRDefault="00630E05" w:rsidP="00630E05">
      <w:pPr>
        <w:spacing w:after="0" w:line="240" w:lineRule="auto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sectPr w:rsidR="00630E05" w:rsidSect="00630E05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181501" w:rsidRPr="00702D1F" w:rsidRDefault="00181501" w:rsidP="00630E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E0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lastRenderedPageBreak/>
        <w:t>Вывод:</w:t>
      </w:r>
      <w:r w:rsidRPr="00702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отличительные признаки разных групп животных характеризуют их приспособленность к выживанию в привычной для них среде обитания.</w:t>
      </w:r>
    </w:p>
    <w:p w:rsidR="002F1698" w:rsidRPr="00702D1F" w:rsidRDefault="002F1698" w:rsidP="00702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>Учитель</w:t>
      </w:r>
    </w:p>
    <w:p w:rsidR="00181501" w:rsidRPr="00702D1F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Что же такое - привычная для животных среда обитания?</w:t>
      </w:r>
    </w:p>
    <w:p w:rsidR="00181501" w:rsidRPr="00702D1F" w:rsidRDefault="00181501" w:rsidP="00702D1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Всё правильно – привычная для животных среда обитания - лес, поле, луг, река, озеро и так далее. Но иногда диких животных можно увидеть совсем рядом с нами, с нашим домом, в нашем селе.</w:t>
      </w:r>
    </w:p>
    <w:p w:rsidR="00181501" w:rsidRPr="00702D1F" w:rsidRDefault="00181501" w:rsidP="00702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Посмотрите, как красиво выглядит наша малая родина с высоты птичьего полета, какая живописная местность вокруг нашего села!</w:t>
      </w:r>
    </w:p>
    <w:p w:rsidR="00181501" w:rsidRPr="00702D1F" w:rsidRDefault="005C4683" w:rsidP="00702D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Cs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262890</wp:posOffset>
            </wp:positionV>
            <wp:extent cx="5878830" cy="3336925"/>
            <wp:effectExtent l="19050" t="0" r="7620" b="0"/>
            <wp:wrapSquare wrapText="bothSides"/>
            <wp:docPr id="1" name="Рисунок 1" descr="C:\Users\Родители\Desktop\мир вокруг нас\животные родного края\Село —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Родители\Desktop\мир вокруг нас\животные родного края\Село —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30" cy="333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Давайте поищем, где ваша улица, дом.  </w:t>
      </w:r>
    </w:p>
    <w:p w:rsidR="00181501" w:rsidRPr="00702D1F" w:rsidRDefault="002F1698" w:rsidP="00702D1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lastRenderedPageBreak/>
        <w:t>А где дом культуры</w:t>
      </w:r>
      <w:r w:rsidR="00181501" w:rsidRPr="00702D1F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, детский сад, наша школа?</w:t>
      </w:r>
      <w:r w:rsidR="00DC71EB" w:rsidRPr="00702D1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30E05" w:rsidRPr="00630E05" w:rsidRDefault="00630E05" w:rsidP="00630E05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630E05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ЗАДАНИЕ 2. ЗАГАДКИ И ИНТЕРЕСНЫЕ ФАКТЫ.</w:t>
      </w:r>
    </w:p>
    <w:p w:rsidR="00630E05" w:rsidRPr="00630E05" w:rsidRDefault="00630E05" w:rsidP="0063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630E05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Учитель</w:t>
      </w:r>
      <w:r w:rsidRPr="00630E05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 </w:t>
      </w:r>
    </w:p>
    <w:p w:rsidR="00630E05" w:rsidRPr="00630E05" w:rsidRDefault="00630E05" w:rsidP="00630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630E05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Ребята, отгадайте загадки о животных, </w:t>
      </w:r>
      <w:r w:rsidRPr="00630E0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определите, к какой группе относится животное, о котором идет речь в загадке. А еще  мы </w:t>
      </w:r>
      <w:r w:rsidRPr="00630E05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, познакомимся с интересными фактами из жизни «братьев наших меньших», послушаем пение птиц нашего края. </w:t>
      </w:r>
    </w:p>
    <w:p w:rsidR="002F1698" w:rsidRPr="00702D1F" w:rsidRDefault="002F1698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1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Он украшен хохолком, 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Дом его – в дупле сухом. 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Знает весь лесной народ, 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Что зовут его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 (удод).</w:t>
      </w:r>
    </w:p>
    <w:p w:rsidR="002F1698" w:rsidRPr="00702D1F" w:rsidRDefault="002F1698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1</w:t>
      </w:r>
    </w:p>
    <w:p w:rsidR="00181501" w:rsidRPr="00702D1F" w:rsidRDefault="00181501" w:rsidP="00702D1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Удод</w:t>
      </w:r>
      <w:r w:rsidR="002F1698"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vertAlign w:val="superscript"/>
        </w:rPr>
        <w:t xml:space="preserve"> </w:t>
      </w:r>
      <w:r w:rsidR="002F1698"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</w:t>
      </w: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представитель семейства удодовых из отряда Птиц-носорогов,  небольшая ярко окрашенная птица с длинным узким клювом и хохолком, иногда раскрываемым в виде веера. </w:t>
      </w:r>
    </w:p>
    <w:p w:rsidR="00181501" w:rsidRPr="00702D1F" w:rsidRDefault="00181501" w:rsidP="00702D1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right="343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 этих птиц очень короткий язык, и они не могут с его помощью заглатывать пищу. Поэтому им приходится подбрасывать добычу в воздух и ловить.</w:t>
      </w:r>
    </w:p>
    <w:p w:rsidR="00181501" w:rsidRPr="00702D1F" w:rsidRDefault="00181501" w:rsidP="00702D1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В мае 2008 года, в связи с 60-летием страны Израиль, были объявлены выборы национальной птицы этого государства. В результате голосования был выбран удод. </w:t>
      </w:r>
    </w:p>
    <w:p w:rsidR="00181501" w:rsidRPr="00702D1F" w:rsidRDefault="00181501" w:rsidP="00702D1F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Он щегла и славку </w:t>
      </w:r>
      <w:proofErr w:type="spellStart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cумел</w:t>
      </w:r>
      <w:proofErr w:type="spellEnd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опередить, </w:t>
      </w:r>
    </w:p>
    <w:p w:rsidR="00181501" w:rsidRPr="00702D1F" w:rsidRDefault="00181501" w:rsidP="00702D1F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Чтоб национальной птицей Израиля побыть. </w:t>
      </w:r>
    </w:p>
    <w:p w:rsidR="00181501" w:rsidRPr="00702D1F" w:rsidRDefault="00630E05" w:rsidP="00702D1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560705</wp:posOffset>
            </wp:positionV>
            <wp:extent cx="1797685" cy="1864360"/>
            <wp:effectExtent l="19050" t="0" r="0" b="0"/>
            <wp:wrapSquare wrapText="bothSides"/>
            <wp:docPr id="2" name="Рисунок 2" descr="C:\Users\Родители\Desktop\мир вокруг нас\удод\фото0025 -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Родители\Desktop\мир вокруг нас\удод\фото0025 - копия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86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Существовала  народная примета: если крестьянам  казалось, что удод кричит «Худо тут!», урожай будет плохим, а вот если слышался крик «Буду тут!», то ждали богатого урожая.</w:t>
      </w:r>
    </w:p>
    <w:p w:rsidR="002F3C3C" w:rsidRPr="00702D1F" w:rsidRDefault="005C4683" w:rsidP="00702D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1638935</wp:posOffset>
            </wp:positionH>
            <wp:positionV relativeFrom="paragraph">
              <wp:posOffset>20955</wp:posOffset>
            </wp:positionV>
            <wp:extent cx="2439035" cy="2160905"/>
            <wp:effectExtent l="19050" t="0" r="0" b="0"/>
            <wp:wrapSquare wrapText="bothSides"/>
            <wp:docPr id="4" name="Рисунок 4" descr="C:\Users\Родители\Desktop\мир вокруг нас\удод\фото0031 -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:\Users\Родители\Desktop\мир вокруг нас\удод\фото0031 -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035" cy="216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3C3C" w:rsidRPr="00702D1F">
        <w:rPr>
          <w:rFonts w:ascii="Times New Roman" w:hAnsi="Times New Roman" w:cs="Times New Roman"/>
          <w:i/>
          <w:sz w:val="24"/>
          <w:szCs w:val="24"/>
        </w:rPr>
        <w:t xml:space="preserve">Учитель </w:t>
      </w:r>
    </w:p>
    <w:p w:rsidR="005210BA" w:rsidRPr="00702D1F" w:rsidRDefault="005210BA" w:rsidP="00702D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ab/>
      </w:r>
      <w:r w:rsidRPr="00702D1F">
        <w:rPr>
          <w:rFonts w:ascii="Times New Roman" w:hAnsi="Times New Roman" w:cs="Times New Roman"/>
          <w:sz w:val="24"/>
          <w:szCs w:val="24"/>
        </w:rPr>
        <w:t xml:space="preserve">На этой фотографии вы видите удода в нашей школе. Он пробил стекло  на лестничной клетке и никак не мог выбраться наружу. </w:t>
      </w:r>
      <w:r w:rsidR="000B5805" w:rsidRPr="00702D1F">
        <w:rPr>
          <w:rFonts w:ascii="Times New Roman" w:hAnsi="Times New Roman" w:cs="Times New Roman"/>
          <w:sz w:val="24"/>
          <w:szCs w:val="24"/>
        </w:rPr>
        <w:t xml:space="preserve">Сотруднице школы </w:t>
      </w:r>
      <w:proofErr w:type="spellStart"/>
      <w:r w:rsidRPr="00702D1F">
        <w:rPr>
          <w:rFonts w:ascii="Times New Roman" w:hAnsi="Times New Roman" w:cs="Times New Roman"/>
          <w:sz w:val="24"/>
          <w:szCs w:val="24"/>
        </w:rPr>
        <w:t>Сурдейкиной</w:t>
      </w:r>
      <w:proofErr w:type="spellEnd"/>
      <w:r w:rsidRPr="00702D1F">
        <w:rPr>
          <w:rFonts w:ascii="Times New Roman" w:hAnsi="Times New Roman" w:cs="Times New Roman"/>
          <w:sz w:val="24"/>
          <w:szCs w:val="24"/>
        </w:rPr>
        <w:t xml:space="preserve"> Ольге Юрьевне пришлось его спасать.</w:t>
      </w:r>
      <w:r w:rsidR="00DC71EB" w:rsidRPr="00702D1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2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Днем те птицы отдыхают,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Ночью пищу добывают.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Они хищные, но все же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Крики их на плач похожи.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Кто же плачет там, в ночи?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Ну, конечно же ... (сычи).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2</w:t>
      </w:r>
    </w:p>
    <w:p w:rsidR="00181501" w:rsidRPr="00702D1F" w:rsidRDefault="00181501" w:rsidP="00702D1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Мохноногий сыч </w:t>
      </w:r>
      <w:r w:rsidR="00F14071"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</w:t>
      </w: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небольшая сова с крупной широкой головой, с ярко выраженным лицевым диском и маленькими перьевыми ушками. </w:t>
      </w:r>
    </w:p>
    <w:p w:rsidR="00181501" w:rsidRPr="00702D1F" w:rsidRDefault="00181501" w:rsidP="00702D1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Совы могут вращать их шеи на 270 градусов. Очень интересная система собирает кровь, чтобы накормить мозг и глаза, когда движение шеи сокращает кровообращение.</w:t>
      </w:r>
    </w:p>
    <w:p w:rsidR="00181501" w:rsidRPr="00702D1F" w:rsidRDefault="00DC71EB" w:rsidP="00702D1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3093720</wp:posOffset>
            </wp:positionH>
            <wp:positionV relativeFrom="paragraph">
              <wp:posOffset>755015</wp:posOffset>
            </wp:positionV>
            <wp:extent cx="2874010" cy="2499995"/>
            <wp:effectExtent l="19050" t="0" r="2540" b="0"/>
            <wp:wrapSquare wrapText="bothSides"/>
            <wp:docPr id="6" name="Рисунок 6" descr="C:\Users\Четвертый Компьютер\Desktop\мир вокруг нас\мир вокруг нас\сова\PA230356 -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C:\Users\Четвертый Компьютер\Desktop\мир вокруг нас\мир вокруг нас\сова\PA230356 -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2499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Еще издревле вокруг этой маленькой птицы ходило много легенд. Наши предки верили, что тот, кто увидит ее, будет испытывать трудности в жизни. Дескать, подобно черной кошке перебежавшей дорогу, это пернатое способно накликать беду. Но на самом деле сыч – это всего лишь маленькая сова с очень необычной внешностью.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 xml:space="preserve">Учитель </w:t>
      </w:r>
    </w:p>
    <w:p w:rsidR="005210BA" w:rsidRPr="00702D1F" w:rsidRDefault="005210BA" w:rsidP="00702D1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ab/>
      </w:r>
      <w:r w:rsidR="000B5805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Этого мохноного сыча нашла за школой учитель начальных классов </w:t>
      </w:r>
      <w:proofErr w:type="spellStart"/>
      <w:r w:rsidR="000B5805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Кудрешова</w:t>
      </w:r>
      <w:proofErr w:type="spellEnd"/>
      <w:r w:rsidR="000B5805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Светлана Владимировна. Он никак не мог взлететь,</w:t>
      </w:r>
      <w:r w:rsid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но видимых повреждений мы не нашли. </w:t>
      </w:r>
      <w:r w:rsidR="000B5805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Мы выпустили его на свободу в лесок за улицей Степной.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3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Черненькая бровка,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Рыженький бочок,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Меж синиц и дятлов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Кружит как волчок,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По стволам вниз головой.</w:t>
      </w:r>
    </w:p>
    <w:p w:rsidR="00181501" w:rsidRPr="00702D1F" w:rsidRDefault="00D95679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234315</wp:posOffset>
            </wp:positionV>
            <wp:extent cx="2004695" cy="2239645"/>
            <wp:effectExtent l="19050" t="0" r="0" b="0"/>
            <wp:wrapSquare wrapText="bothSides"/>
            <wp:docPr id="8" name="Рисунок 8" descr="C:\Users\Родители\Desktop\мир вокруг нас\поползень\20191124_14524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7" name="Picture 3" descr="C:\Users\Родители\Desktop\мир вокруг нас\поползень\20191124_145246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223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Угадайте, кто такой? (Поползень)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1</w:t>
      </w:r>
    </w:p>
    <w:p w:rsidR="00181501" w:rsidRPr="00702D1F" w:rsidRDefault="00181501" w:rsidP="00702D1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Поползень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– небольшая </w:t>
      </w:r>
      <w:hyperlink r:id="rId10" w:tooltip="Птица" w:history="1"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птица</w:t>
        </w:r>
      </w:hyperlink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из семейства </w:t>
      </w:r>
      <w:hyperlink r:id="rId11" w:tooltip="Поползневые" w:history="1"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поползневых</w:t>
        </w:r>
      </w:hyperlink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, отряд </w:t>
      </w:r>
      <w:proofErr w:type="spellStart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воробьинообразные</w:t>
      </w:r>
      <w:proofErr w:type="spellEnd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</w:t>
      </w:r>
    </w:p>
    <w:p w:rsidR="00181501" w:rsidRPr="00702D1F" w:rsidRDefault="00181501" w:rsidP="00702D1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Поползень очень похож на дятла в миниатюре, но подвижен и любопытен как синичка. На немецком языке его название так и звучит – </w:t>
      </w:r>
      <w:proofErr w:type="spellStart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дятлосиница</w:t>
      </w:r>
      <w:proofErr w:type="spellEnd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(</w:t>
      </w:r>
      <w:proofErr w:type="spellStart"/>
      <w:r w:rsidRPr="00702D1F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shd w:val="clear" w:color="auto" w:fill="FFFFFF"/>
        </w:rPr>
        <w:t>Spechtmeise</w:t>
      </w:r>
      <w:proofErr w:type="spellEnd"/>
      <w:r w:rsidRPr="00702D1F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shd w:val="clear" w:color="auto" w:fill="FFFFFF"/>
        </w:rPr>
        <w:t>).</w:t>
      </w:r>
    </w:p>
    <w:p w:rsidR="00181501" w:rsidRPr="00702D1F" w:rsidRDefault="00181501" w:rsidP="00702D1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Уникальность этой птицы заключается в том, что в поисках корма она ловко передвигается по стволам и ветвям деревьев, зачастую даже вверх ногами, умеет висеть вниз головой на ветках.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 xml:space="preserve">Учитель </w:t>
      </w:r>
    </w:p>
    <w:p w:rsidR="000B5805" w:rsidRPr="00702D1F" w:rsidRDefault="000B5805" w:rsidP="00702D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ab/>
      </w:r>
      <w:r w:rsidRPr="00702D1F">
        <w:rPr>
          <w:rFonts w:ascii="Times New Roman" w:hAnsi="Times New Roman" w:cs="Times New Roman"/>
          <w:sz w:val="24"/>
          <w:szCs w:val="24"/>
        </w:rPr>
        <w:t>Поползней очень часто можно встретить в нашем селе. Этот поползень прилетел к школе.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4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Птичка хищная, сама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Под луною рождена.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Как назвать нам птичек этих,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Что летают на планете?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Люди думали, гадали,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 честь Луны её назвали.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 названье дали так: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Вместо «А» там «мягкий знак». (Лунь)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2</w:t>
      </w:r>
    </w:p>
    <w:p w:rsidR="00181501" w:rsidRPr="00702D1F" w:rsidRDefault="00181501" w:rsidP="00702D1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Полевой лунь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-  дневная хищная птица отряда </w:t>
      </w:r>
      <w:proofErr w:type="spellStart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соколообразных</w:t>
      </w:r>
      <w:proofErr w:type="spellEnd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 Относится к семейству ястребиных.</w:t>
      </w:r>
    </w:p>
    <w:p w:rsidR="00181501" w:rsidRPr="00702D1F" w:rsidRDefault="00181501" w:rsidP="00702D1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Активный образ жизни ведут днем и в сумерки. Благодаря своим длинным крыльям и хвосту, полевой лунь может бесшумно парить над землёй и выслеживать грызунов (мышей, полёвок и хомяков) и земноводных, насекомых, рептилий. 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Разоряет гнезда других птиц и съедает птенцов. </w:t>
      </w:r>
    </w:p>
    <w:p w:rsidR="00181501" w:rsidRPr="00702D1F" w:rsidRDefault="005C4683" w:rsidP="00702D1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4006850</wp:posOffset>
            </wp:positionH>
            <wp:positionV relativeFrom="paragraph">
              <wp:posOffset>3810</wp:posOffset>
            </wp:positionV>
            <wp:extent cx="1964055" cy="2944495"/>
            <wp:effectExtent l="19050" t="0" r="0" b="0"/>
            <wp:wrapSquare wrapText="bothSides"/>
            <wp:docPr id="9" name="Рисунок 9" descr="C:\Users\Родители\Desktop\мир вокруг нас\хищная птица\20201110_145252 —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8" name="Picture 2" descr="C:\Users\Родители\Desktop\мир вокруг нас\хищная птица\20201110_145252 — копия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294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 добычей птицы играют, кидая ее в воздухе и снова ловя.</w:t>
      </w:r>
      <w:r w:rsidR="00181501"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Занесён в Красные книги ряда регионов </w:t>
      </w:r>
      <w:hyperlink r:id="rId13" w:tooltip="Россия" w:history="1">
        <w:r w:rsidR="00181501" w:rsidRPr="00702D1F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</w:rPr>
          <w:t>России</w:t>
        </w:r>
      </w:hyperlink>
      <w:r w:rsidR="00181501" w:rsidRPr="00702D1F">
        <w:rPr>
          <w:rFonts w:ascii="Times New Roman" w:hAnsi="Times New Roman" w:cs="Times New Roman"/>
          <w:sz w:val="24"/>
          <w:szCs w:val="24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 xml:space="preserve">Учитель </w:t>
      </w:r>
    </w:p>
    <w:p w:rsidR="000B5805" w:rsidRPr="00702D1F" w:rsidRDefault="000B5805" w:rsidP="00702D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ab/>
      </w:r>
      <w:r w:rsidR="00A973EC" w:rsidRPr="00702D1F">
        <w:rPr>
          <w:rFonts w:ascii="Times New Roman" w:hAnsi="Times New Roman" w:cs="Times New Roman"/>
          <w:sz w:val="24"/>
          <w:szCs w:val="24"/>
        </w:rPr>
        <w:t>Хищные птицы – редкие гости в населенном пункте. Видно в лесу совсем мало корма, раз этот полевой лунь прилет</w:t>
      </w:r>
      <w:r w:rsidR="00BA5BEB" w:rsidRPr="00702D1F">
        <w:rPr>
          <w:rFonts w:ascii="Times New Roman" w:hAnsi="Times New Roman" w:cs="Times New Roman"/>
          <w:sz w:val="24"/>
          <w:szCs w:val="24"/>
        </w:rPr>
        <w:t xml:space="preserve">ел к школе, чтобы поохотиться на </w:t>
      </w:r>
      <w:r w:rsidR="00A973EC" w:rsidRPr="00702D1F">
        <w:rPr>
          <w:rFonts w:ascii="Times New Roman" w:hAnsi="Times New Roman" w:cs="Times New Roman"/>
          <w:sz w:val="24"/>
          <w:szCs w:val="24"/>
        </w:rPr>
        <w:t>голуб</w:t>
      </w:r>
      <w:r w:rsidR="00BA5BEB" w:rsidRPr="00702D1F">
        <w:rPr>
          <w:rFonts w:ascii="Times New Roman" w:hAnsi="Times New Roman" w:cs="Times New Roman"/>
          <w:sz w:val="24"/>
          <w:szCs w:val="24"/>
        </w:rPr>
        <w:t>ей</w:t>
      </w:r>
      <w:r w:rsidR="00A973EC" w:rsidRPr="00702D1F">
        <w:rPr>
          <w:rFonts w:ascii="Times New Roman" w:hAnsi="Times New Roman" w:cs="Times New Roman"/>
          <w:sz w:val="24"/>
          <w:szCs w:val="24"/>
        </w:rPr>
        <w:t xml:space="preserve">, которые живут на школьном чердаке. 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5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Расту червяком, питаюсь листком,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Потом засыпаю, себя обмотаю,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Не ем, не гляжу, неподвижно лежу.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Но с новой весною я вдруг оживаю,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Свой дом покидаю, 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Как птичка порхаю. (Бабочка).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1</w:t>
      </w:r>
    </w:p>
    <w:p w:rsidR="00181501" w:rsidRPr="00702D1F" w:rsidRDefault="00181501" w:rsidP="00702D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Павлиноглазка Артемида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ночная бабочка семейства павлиноглазок. Видовое название дано в честь греческой богини Артемиды 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всегда юной богини </w:t>
      </w:r>
      <w:hyperlink r:id="rId14" w:tooltip="Охота" w:history="1"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охоты</w:t>
        </w:r>
      </w:hyperlink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  <w:hyperlink r:id="rId15" w:tooltip="Плодородие" w:history="1"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плодородия</w:t>
        </w:r>
      </w:hyperlink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покровительницы всего живого на Земле.</w:t>
      </w:r>
    </w:p>
    <w:p w:rsidR="00181501" w:rsidRPr="00702D1F" w:rsidRDefault="005C4683" w:rsidP="00702D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134620</wp:posOffset>
            </wp:positionV>
            <wp:extent cx="2462530" cy="2398395"/>
            <wp:effectExtent l="19050" t="0" r="0" b="0"/>
            <wp:wrapSquare wrapText="bothSides"/>
            <wp:docPr id="10" name="Рисунок 10" descr="C:\Users\Родители\Desktop\мир вокруг нас\бабочка\20200617_11152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C:\Users\Родители\Desktop\мир вокруг нас\бабочка\20200617_111522.jpg"/>
                    <pic:cNvPicPr>
                      <a:picLocks noChangeAspect="1" noChangeArrowheads="1"/>
                    </pic:cNvPicPr>
                  </pic:nvPicPr>
                  <pic:blipFill>
                    <a:blip r:embed="rId16" cstate="screen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462530" cy="2398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Бабочка обитает  на </w:t>
      </w:r>
      <w:hyperlink r:id="rId17" w:history="1">
        <w:r w:rsidR="00181501"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Дальнем  Восток</w:t>
        </w:r>
      </w:hyperlink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е  России 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</w:t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</w:t>
      </w:r>
      <w:hyperlink r:id="rId18" w:history="1">
        <w:r w:rsidR="00181501"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Приморском</w:t>
        </w:r>
      </w:hyperlink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крае, на юге Хабаровского </w:t>
      </w:r>
      <w:r w:rsidR="00E219C9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края,</w:t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</w:t>
      </w:r>
      <w:hyperlink r:id="rId19" w:history="1">
        <w:r w:rsidR="00181501"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Амурской области</w:t>
        </w:r>
      </w:hyperlink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; </w:t>
      </w:r>
      <w:r w:rsidR="00E219C9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 также </w:t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Китае, Японии, Корее.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 xml:space="preserve">Учитель </w:t>
      </w:r>
    </w:p>
    <w:p w:rsidR="00E219C9" w:rsidRPr="00702D1F" w:rsidRDefault="00E219C9" w:rsidP="00702D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ab/>
      </w:r>
      <w:r w:rsidR="005C4683">
        <w:rPr>
          <w:rFonts w:ascii="Times New Roman" w:hAnsi="Times New Roman" w:cs="Times New Roman"/>
          <w:sz w:val="24"/>
          <w:szCs w:val="24"/>
        </w:rPr>
        <w:t>Эту уже не</w:t>
      </w:r>
      <w:r w:rsidRPr="00702D1F">
        <w:rPr>
          <w:rFonts w:ascii="Times New Roman" w:hAnsi="Times New Roman" w:cs="Times New Roman"/>
          <w:sz w:val="24"/>
          <w:szCs w:val="24"/>
        </w:rPr>
        <w:t>живую Павлиноглазку мы с ребятами 3 класса нашли на улице Новой.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6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Нет ни пёрышка на ней,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Ночью лишь летает.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Днём ночует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где темней,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Вниз главой свисая. (Летучая мышь)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2</w:t>
      </w:r>
    </w:p>
    <w:p w:rsidR="00181501" w:rsidRPr="00702D1F" w:rsidRDefault="00181501" w:rsidP="00702D1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>Летучие мыши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-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обобщающее название для представителей отряда рукокрылых.</w:t>
      </w:r>
    </w:p>
    <w:p w:rsidR="00181501" w:rsidRPr="00702D1F" w:rsidRDefault="00BA5BEB" w:rsidP="00702D1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3902710</wp:posOffset>
            </wp:positionH>
            <wp:positionV relativeFrom="paragraph">
              <wp:posOffset>85090</wp:posOffset>
            </wp:positionV>
            <wp:extent cx="2058670" cy="2908935"/>
            <wp:effectExtent l="19050" t="0" r="0" b="0"/>
            <wp:wrapSquare wrapText="bothSides"/>
            <wp:docPr id="11" name="Рисунок 11" descr="C:\Users\Родители\Desktop\мир вокруг нас\летучая мышь\фото01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Родители\Desktop\мир вокруг нас\летучая мышь\фото0163.jpg"/>
                    <pic:cNvPicPr>
                      <a:picLocks noChangeAspect="1" noChangeArrowheads="1"/>
                    </pic:cNvPicPr>
                  </pic:nvPicPr>
                  <pic:blipFill>
                    <a:blip r:embed="rId2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290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Летучая мышь – это единственное животное на нашей планете, которое способно летать. Передние лапки-«крылья» летучих мышей – это длинные пальцы, соединенные кожаными перепонками. Растопыривая пальчики и раскрывая «крылья», зверьки могут летать и укрываться, если им холодно. </w:t>
      </w:r>
    </w:p>
    <w:p w:rsidR="00181501" w:rsidRPr="00702D1F" w:rsidRDefault="00181501" w:rsidP="00702D1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В 600 году до н.э. греческий баснописец Эзоп написал басню про летучую мышь, которая заняла деньги, чтобы начать бизнес. По сюжету, бизнес прогорел, и она была вынуждена прятаться в дневное время, чтобы избежать встречи с теми, кому должна деньги. Именно поэтому, согласно басне, летучие мыши появляются только ночью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E219C9" w:rsidRPr="00702D1F" w:rsidRDefault="00E219C9" w:rsidP="00702D1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ab/>
      </w:r>
      <w:r w:rsidR="0078163C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 сожалению, эту летучую мышь </w:t>
      </w:r>
      <w:r w:rsidR="00C105B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 школьном крыльце </w:t>
      </w:r>
      <w:r w:rsidR="0078163C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нам с ребятами 5 класса тоже </w:t>
      </w:r>
      <w:r w:rsidR="00C105B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не удалось </w:t>
      </w:r>
      <w:r w:rsidR="00C105B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увидеть </w:t>
      </w:r>
      <w:r w:rsidR="0078163C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живой</w:t>
      </w:r>
      <w:r w:rsidR="00C105B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7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Он пушистый, </w:t>
      </w:r>
      <w:proofErr w:type="spellStart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длиннотелый</w:t>
      </w:r>
      <w:proofErr w:type="spellEnd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Длиннохвостый, гибкий, смелый,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Мышку в норке подстерёг,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Ловкий шустренький … (хорёк).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1</w:t>
      </w:r>
    </w:p>
    <w:p w:rsidR="00181501" w:rsidRPr="00702D1F" w:rsidRDefault="00181501" w:rsidP="00702D1F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D0D0D" w:themeColor="text1" w:themeTint="F2"/>
        </w:rPr>
      </w:pPr>
      <w:r w:rsidRPr="00702D1F">
        <w:rPr>
          <w:b/>
          <w:bCs/>
          <w:color w:val="0D0D0D" w:themeColor="text1" w:themeTint="F2"/>
        </w:rPr>
        <w:t>Амурский степной хорь</w:t>
      </w:r>
      <w:r w:rsidRPr="00702D1F">
        <w:rPr>
          <w:color w:val="0D0D0D" w:themeColor="text1" w:themeTint="F2"/>
        </w:rPr>
        <w:t xml:space="preserve"> </w:t>
      </w:r>
      <w:r w:rsidR="00F14071" w:rsidRPr="00702D1F">
        <w:rPr>
          <w:color w:val="0D0D0D" w:themeColor="text1" w:themeTint="F2"/>
        </w:rPr>
        <w:t>-</w:t>
      </w:r>
      <w:r w:rsidRPr="00702D1F">
        <w:rPr>
          <w:color w:val="0D0D0D" w:themeColor="text1" w:themeTint="F2"/>
        </w:rPr>
        <w:t xml:space="preserve"> хищник, подвид степного хорька из семейства куньих.</w:t>
      </w:r>
    </w:p>
    <w:p w:rsidR="00181501" w:rsidRPr="00702D1F" w:rsidRDefault="00181501" w:rsidP="00702D1F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  <w:r w:rsidRPr="00702D1F">
        <w:rPr>
          <w:color w:val="0D0D0D" w:themeColor="text1" w:themeTint="F2"/>
        </w:rPr>
        <w:t>В переводе с латинского</w:t>
      </w:r>
      <w:r w:rsidR="00D95679">
        <w:rPr>
          <w:color w:val="0D0D0D" w:themeColor="text1" w:themeTint="F2"/>
        </w:rPr>
        <w:t xml:space="preserve"> языка</w:t>
      </w:r>
      <w:r w:rsidRPr="00702D1F">
        <w:rPr>
          <w:color w:val="0D0D0D" w:themeColor="text1" w:themeTint="F2"/>
        </w:rPr>
        <w:t>, хорек – это вор. То есть, получается степной вор.</w:t>
      </w:r>
    </w:p>
    <w:p w:rsidR="00181501" w:rsidRPr="00702D1F" w:rsidRDefault="00D95679" w:rsidP="00702D1F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  <w:r>
        <w:rPr>
          <w:noProof/>
          <w:color w:val="0D0D0D" w:themeColor="text1" w:themeTint="F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379730</wp:posOffset>
            </wp:positionV>
            <wp:extent cx="2477770" cy="2400300"/>
            <wp:effectExtent l="19050" t="0" r="0" b="0"/>
            <wp:wrapSquare wrapText="bothSides"/>
            <wp:docPr id="12" name="Рисунок 12" descr="C:\Users\Родители\Desktop\мир вокруг нас\енот+собака\20200325_194437 —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2" name="Picture 2" descr="C:\Users\Родители\Desktop\мир вокруг нас\енот+собака\20200325_194437 — копия.jpg"/>
                    <pic:cNvPicPr>
                      <a:picLocks noChangeAspect="1" noChangeArrowheads="1"/>
                    </pic:cNvPicPr>
                  </pic:nvPicPr>
                  <pic:blipFill>
                    <a:blip r:embed="rId2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color w:val="0D0D0D" w:themeColor="text1" w:themeTint="F2"/>
        </w:rPr>
        <w:t xml:space="preserve">Хорьки не боятся людей. Во времена Средневековья жители Европы одомашненных хорьков считали чем-то вроде современных кошек. Их держали дома для истребления мышей, чтобы создавать уют, и даже применяли в целях охоты на диких кролей. Сегодня люди разводят этих животных наравне с котами и собаками, так как они привязчивые и игривые домашние любимцы. </w:t>
      </w:r>
    </w:p>
    <w:p w:rsidR="00181501" w:rsidRPr="00702D1F" w:rsidRDefault="00181501" w:rsidP="00702D1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Cs/>
          <w:color w:val="0D0D0D" w:themeColor="text1" w:themeTint="F2"/>
          <w:sz w:val="24"/>
          <w:szCs w:val="24"/>
          <w:shd w:val="clear" w:color="auto" w:fill="FFFFFF"/>
        </w:rPr>
        <w:t>Хорьки умеют бегать задом наперёд так же быстро, как и просто бегать.</w:t>
      </w:r>
    </w:p>
    <w:p w:rsidR="00181501" w:rsidRPr="00702D1F" w:rsidRDefault="00181501" w:rsidP="00702D1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 России этот вид относится к исчезающим, встречается только в бассейнах рек Амур и Зея.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C105B2" w:rsidRPr="00702D1F" w:rsidRDefault="00C105B2" w:rsidP="00702D1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ab/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Этого амурского степного хорька мы наблюдали у перекрестка на улице Новой. Увидев нас, он сразу побежал </w:t>
      </w:r>
      <w:r w:rsidR="00BA5BEB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 нам, не боялся людей. Затем с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крылся в траве на лужайке.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8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Семейства оленевых дикие козы,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 лесу не страшны им ни зной, ни морозы,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Зато от волков убегают, как пули,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Животных мы как называем? (Косули)</w:t>
      </w:r>
      <w:r w:rsidR="00F14071"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2</w:t>
      </w:r>
    </w:p>
    <w:p w:rsidR="00181501" w:rsidRPr="00702D1F" w:rsidRDefault="00181501" w:rsidP="00702D1F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>Косули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-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парнокопытные семейства оленевых.</w:t>
      </w:r>
    </w:p>
    <w:p w:rsidR="00181501" w:rsidRPr="00702D1F" w:rsidRDefault="00181501" w:rsidP="00702D1F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pacing w:val="3"/>
          <w:sz w:val="24"/>
          <w:szCs w:val="24"/>
          <w:shd w:val="clear" w:color="auto" w:fill="FFFFFF"/>
        </w:rPr>
        <w:t>Если вы видите косулю с рогами, значит, перед вами самец – у самок этих животных рогов нет.</w:t>
      </w:r>
    </w:p>
    <w:p w:rsidR="00181501" w:rsidRPr="00702D1F" w:rsidRDefault="005C4683" w:rsidP="00702D1F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10795</wp:posOffset>
            </wp:positionV>
            <wp:extent cx="2564130" cy="2933065"/>
            <wp:effectExtent l="19050" t="0" r="7620" b="0"/>
            <wp:wrapSquare wrapText="bothSides"/>
            <wp:docPr id="13" name="Рисунок 13" descr="C:\Users\Родители\Desktop\мир вокруг нас\мир вокруг нас\косуля\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 descr="C:\Users\Родители\Desktop\мир вокруг нас\мир вокруг нас\косуля\3.jpg"/>
                    <pic:cNvPicPr>
                      <a:picLocks noChangeAspect="1" noChangeArrowheads="1"/>
                    </pic:cNvPicPr>
                  </pic:nvPicPr>
                  <pic:blipFill>
                    <a:blip r:embed="rId2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293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Косуля всегда держится вблизи водоёмов. Это животное пьёт много и часто, и, зная это, хищники часто поджидают добычу у водопоя.</w:t>
      </w:r>
    </w:p>
    <w:p w:rsidR="00181501" w:rsidRPr="00702D1F" w:rsidRDefault="00181501" w:rsidP="00702D1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Лишённый агрессии нрав, изящное телосложение и мирное поведение сделали их любимцами множества людей, несмотря на то, что полюбоваться ими можно только с расстояния, так как приручению они не поддаются.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BA5BEB" w:rsidRPr="00702D1F" w:rsidRDefault="00BA5BEB" w:rsidP="00702D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Жителям </w:t>
      </w:r>
      <w:r w:rsidR="006460A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нашего села 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повезло наблюдать очень близко самца косули. Совсем маленьким детеныш косули попал в </w:t>
      </w:r>
      <w:r w:rsidR="006460A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руки лесозаготовителей, они его вырастили, затем работники охотхозяйства увезли его в родную среду обитания - в лес.</w:t>
      </w:r>
    </w:p>
    <w:p w:rsidR="002F3C3C" w:rsidRPr="00702D1F" w:rsidRDefault="005C4683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D0D0D" w:themeColor="text1" w:themeTint="F2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-19685</wp:posOffset>
            </wp:positionV>
            <wp:extent cx="2058670" cy="2683510"/>
            <wp:effectExtent l="19050" t="0" r="0" b="0"/>
            <wp:wrapSquare wrapText="bothSides"/>
            <wp:docPr id="14" name="Рисунок 14" descr="C:\Users\Родители\Desktop\мир вокруг нас\косуля\20190129_145724 —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Picture 2" descr="C:\Users\Родители\Desktop\мир вокруг нас\косуля\20190129_145724 — копия.jpg"/>
                    <pic:cNvPicPr>
                      <a:picLocks noChangeAspect="1" noChangeArrowheads="1"/>
                    </pic:cNvPicPr>
                  </pic:nvPicPr>
                  <pic:blipFill>
                    <a:blip r:embed="rId2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268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3C3C"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9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Размером она с небольшую собаку,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Но может, как волк, она броситься в драку.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Стоячие уши и хищные зубы.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Из меха пушистого рыжая шуба.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Полевки лесные – объект ее пищи.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Плоды, насекомых в лесу она ищет…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Боится ее вся домашняя птица.</w:t>
      </w:r>
    </w:p>
    <w:p w:rsidR="00181501" w:rsidRPr="00702D1F" w:rsidRDefault="00181501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Как имя же рыжей плутовки? (Лисица)</w:t>
      </w:r>
      <w:r w:rsidR="00F1407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1</w:t>
      </w:r>
    </w:p>
    <w:p w:rsidR="00181501" w:rsidRPr="00702D1F" w:rsidRDefault="00181501" w:rsidP="00702D1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Лиса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– это сравнительно крупное хищное млекопитающее животное, которое относится к семейству псовых.</w:t>
      </w:r>
    </w:p>
    <w:p w:rsidR="00181501" w:rsidRPr="00702D1F" w:rsidRDefault="00181501" w:rsidP="00702D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  <w:r w:rsidRPr="00702D1F">
        <w:rPr>
          <w:color w:val="0D0D0D" w:themeColor="text1" w:themeTint="F2"/>
          <w:shd w:val="clear" w:color="auto" w:fill="FFFFFF"/>
        </w:rPr>
        <w:t>Хвост для лисы – не просто украшение, а важный орган. Он помогает поддерживать животному равновесие во время бега, также в зимнее время лисы оборачиваются им, чтобы защититься от холода.</w:t>
      </w:r>
    </w:p>
    <w:p w:rsidR="00181501" w:rsidRPr="00702D1F" w:rsidRDefault="005C4683" w:rsidP="00702D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  <w:r>
        <w:rPr>
          <w:noProof/>
          <w:color w:val="0D0D0D" w:themeColor="text1" w:themeTint="F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31115</wp:posOffset>
            </wp:positionV>
            <wp:extent cx="2343785" cy="2933065"/>
            <wp:effectExtent l="19050" t="0" r="0" b="0"/>
            <wp:wrapSquare wrapText="bothSides"/>
            <wp:docPr id="16" name="Рисунок 16" descr="C:\Users\Родители\Desktop\мир вокруг нас\лиса\20200819_105646 —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4" name="Picture 2" descr="C:\Users\Родители\Desktop\мир вокруг нас\лиса\20200819_105646 — копия.jpg"/>
                    <pic:cNvPicPr>
                      <a:picLocks noChangeAspect="1" noChangeArrowheads="1"/>
                    </pic:cNvPicPr>
                  </pic:nvPicPr>
                  <pic:blipFill>
                    <a:blip r:embed="rId2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293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501" w:rsidRPr="00702D1F">
        <w:rPr>
          <w:color w:val="0D0D0D" w:themeColor="text1" w:themeTint="F2"/>
          <w:shd w:val="clear" w:color="auto" w:fill="FFFFFF"/>
        </w:rPr>
        <w:t>Не зря лисиц называют очень умными животными. У них существует один интересный способ избавления от блох. Лисы заходят глубоко в воду с палкой в зубах, и блохи перебираются на эту ловушку. Через время зверек выбрасывает палку, а с ней и надоедливых блох.</w:t>
      </w:r>
    </w:p>
    <w:p w:rsidR="00181501" w:rsidRPr="00702D1F" w:rsidRDefault="00181501" w:rsidP="00702D1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Лиса очень красива и хитра. Эти характерные черты, передающиеся на генетическом уровне, позволили дожить этому животному до наших дней.</w:t>
      </w:r>
      <w:r w:rsidR="00003A2F" w:rsidRPr="00702D1F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t xml:space="preserve"> 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6460A8" w:rsidRPr="00702D1F" w:rsidRDefault="006460A8" w:rsidP="00702D1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ab/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Лето 2020 года выдалось очень дождливым</w:t>
      </w:r>
      <w:r w:rsidR="00332A5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332A5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вода 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залила луга и поля. </w:t>
      </w:r>
      <w:r w:rsidR="00332A5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Очень трудно стало охотиться лисицам. Эта очень худая, голо</w:t>
      </w:r>
      <w:r w:rsidR="00F427C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дная лиса прибежала к курятник</w:t>
      </w:r>
      <w:r w:rsidR="00702D1F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</w:t>
      </w:r>
      <w:r w:rsidR="00F427C1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одного</w:t>
      </w:r>
      <w:r w:rsidR="00332A5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из домов на улице Новой. Хозяевам пришлось её прогнать</w:t>
      </w:r>
      <w:r w:rsid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 луг возле села</w:t>
      </w:r>
      <w:r w:rsidR="00332A52" w:rsidRPr="00702D1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Ученик 10</w:t>
      </w:r>
    </w:p>
    <w:p w:rsidR="002F1698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Много бегает она, </w:t>
      </w:r>
    </w:p>
    <w:p w:rsidR="002F1698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Но медлительна всегда. </w:t>
      </w:r>
    </w:p>
    <w:p w:rsidR="002F1698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Может и до ста дожить, </w:t>
      </w:r>
    </w:p>
    <w:p w:rsidR="002F1698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Если правильно кормить. </w:t>
      </w:r>
    </w:p>
    <w:p w:rsidR="002F1698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Панцирь тело защищает, </w:t>
      </w:r>
    </w:p>
    <w:p w:rsidR="002F1698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Каждый это точно знает. </w:t>
      </w:r>
    </w:p>
    <w:p w:rsidR="002F1698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Дети быстро отвечайте, </w:t>
      </w:r>
    </w:p>
    <w:p w:rsidR="00181501" w:rsidRPr="00702D1F" w:rsidRDefault="002F1698" w:rsidP="00702D1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Зверя живо угадайте! (Черепаха</w:t>
      </w:r>
      <w:r w:rsidR="005210BA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).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2</w:t>
      </w:r>
    </w:p>
    <w:p w:rsidR="002F1698" w:rsidRPr="00702D1F" w:rsidRDefault="002F1698" w:rsidP="00702D1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>Дальневосточная черепаха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, или </w:t>
      </w:r>
      <w:r w:rsidRPr="00702D1F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китайский </w:t>
      </w:r>
      <w:proofErr w:type="spellStart"/>
      <w:r w:rsidRPr="00702D1F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>трионикс</w:t>
      </w:r>
      <w:proofErr w:type="spellEnd"/>
      <w:r w:rsidRPr="00702D1F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="005210BA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-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пресноводная </w:t>
      </w:r>
      <w:hyperlink r:id="rId25" w:tooltip="Черепахи" w:history="1"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черепаха</w:t>
        </w:r>
      </w:hyperlink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, представитель семейства </w:t>
      </w:r>
      <w:hyperlink r:id="rId26" w:tooltip="Трёхкоготные черепахи" w:history="1">
        <w:proofErr w:type="spellStart"/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трёхкоготных</w:t>
        </w:r>
        <w:proofErr w:type="spellEnd"/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 xml:space="preserve"> черепах</w:t>
        </w:r>
      </w:hyperlink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,</w:t>
      </w:r>
      <w:r w:rsidR="005210BA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о</w:t>
      </w: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дна из наиболее известных </w:t>
      </w:r>
      <w:hyperlink r:id="rId27" w:tooltip="Мягкотелые черепахи" w:history="1">
        <w:r w:rsidRPr="00702D1F"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мягкотелых черепах</w:t>
        </w:r>
      </w:hyperlink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</w:t>
      </w:r>
    </w:p>
    <w:p w:rsidR="002F1698" w:rsidRPr="00702D1F" w:rsidRDefault="002F1698" w:rsidP="00702D1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Дальневосточные черепахи очень подвижны, быстро бегают, плавают, ныряют и хорошо закапываются в песок.</w:t>
      </w:r>
    </w:p>
    <w:p w:rsidR="002F1698" w:rsidRPr="00702D1F" w:rsidRDefault="00332A52" w:rsidP="00702D1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 w:themeFill="background1"/>
        </w:rPr>
      </w:pPr>
      <w:r w:rsidRPr="00702D1F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3545840</wp:posOffset>
            </wp:positionH>
            <wp:positionV relativeFrom="paragraph">
              <wp:posOffset>510540</wp:posOffset>
            </wp:positionV>
            <wp:extent cx="2363470" cy="2092325"/>
            <wp:effectExtent l="19050" t="0" r="0" b="0"/>
            <wp:wrapSquare wrapText="bothSides"/>
            <wp:docPr id="17" name="Рисунок 17" descr="C:\Users\Родители\Desktop\мир вокруг нас\черепаха\IMG-20200607-WA0001 — коп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6" name="Picture 2" descr="C:\Users\Родители\Desktop\мир вокруг нас\черепаха\IMG-20200607-WA0001 — копия.jpg"/>
                    <pic:cNvPicPr>
                      <a:picLocks noChangeAspect="1" noChangeArrowheads="1"/>
                    </pic:cNvPicPr>
                  </pic:nvPicPr>
                  <pic:blipFill>
                    <a:blip r:embed="rId2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209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169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У них очень длинная и гибкая шея, которая легко изгибается и что дает ей большую ловкость в плане укуса</w:t>
      </w:r>
      <w:r w:rsidR="002F169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 w:themeFill="background1"/>
        </w:rPr>
        <w:t xml:space="preserve">. </w:t>
      </w:r>
      <w:r w:rsidR="002F169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Нрав у китайских </w:t>
      </w:r>
      <w:proofErr w:type="spellStart"/>
      <w:r w:rsidR="002F169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триониксов</w:t>
      </w:r>
      <w:proofErr w:type="spellEnd"/>
      <w:r w:rsidR="002F169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довольно злобный, поэтому обращаться со взрослыми особями рекомендуется в специальных перчатках и брать их нужно только за заднюю часть панциря. </w:t>
      </w:r>
      <w:r w:rsidR="002F1698"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 w:themeFill="background1"/>
        </w:rPr>
        <w:t xml:space="preserve">Костные пластины во рту очень острые и в природе служат для того чтобы раскусывать улиток, так что прокусить кожу ей не проблема. </w:t>
      </w:r>
    </w:p>
    <w:p w:rsidR="00181501" w:rsidRPr="00702D1F" w:rsidRDefault="002F1698" w:rsidP="00702D1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Трионикс</w:t>
      </w:r>
      <w:proofErr w:type="spellEnd"/>
      <w:r w:rsidRPr="00702D1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китайский занесен в Красную книгу РФ.</w:t>
      </w:r>
    </w:p>
    <w:p w:rsidR="002F3C3C" w:rsidRPr="00702D1F" w:rsidRDefault="002F3C3C" w:rsidP="00702D1F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2F1698" w:rsidRPr="00702D1F" w:rsidRDefault="00332A52" w:rsidP="00702D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i/>
          <w:sz w:val="24"/>
          <w:szCs w:val="24"/>
        </w:rPr>
        <w:tab/>
      </w:r>
      <w:r w:rsidRPr="00702D1F">
        <w:rPr>
          <w:rFonts w:ascii="Times New Roman" w:hAnsi="Times New Roman" w:cs="Times New Roman"/>
          <w:sz w:val="24"/>
          <w:szCs w:val="24"/>
        </w:rPr>
        <w:t xml:space="preserve">Наводнение 2020 года заставило покинуть привычную среду эту черепаху. Хозяева нашли её в цветнике перед домом на улице Новой, </w:t>
      </w:r>
      <w:r w:rsidR="00F427C1" w:rsidRPr="00702D1F">
        <w:rPr>
          <w:rFonts w:ascii="Times New Roman" w:hAnsi="Times New Roman" w:cs="Times New Roman"/>
          <w:sz w:val="24"/>
          <w:szCs w:val="24"/>
        </w:rPr>
        <w:t>закинули в мешок и вывезли  на реку Биджан.</w:t>
      </w:r>
    </w:p>
    <w:p w:rsidR="005C4683" w:rsidRPr="005C4683" w:rsidRDefault="005C4683" w:rsidP="005C4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ЗАДАНИЕ 3. ОПРЕДЕЛЕНИЕ ФАКТА ПРИСПОСОБЛЕННОСТИ ЖИВОТНЫХ</w:t>
      </w:r>
    </w:p>
    <w:p w:rsidR="00153687" w:rsidRDefault="00153687" w:rsidP="00153687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702D1F" w:rsidRPr="00702D1F" w:rsidRDefault="00702D1F" w:rsidP="005C4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Про</w:t>
      </w:r>
      <w:r w:rsidR="00153687">
        <w:rPr>
          <w:rFonts w:ascii="Times New Roman" w:hAnsi="Times New Roman" w:cs="Times New Roman"/>
          <w:color w:val="000000"/>
          <w:sz w:val="24"/>
          <w:szCs w:val="24"/>
        </w:rPr>
        <w:t>слушайте</w:t>
      </w:r>
      <w:r w:rsidRPr="00702D1F">
        <w:rPr>
          <w:rFonts w:ascii="Times New Roman" w:hAnsi="Times New Roman" w:cs="Times New Roman"/>
          <w:color w:val="000000"/>
          <w:sz w:val="24"/>
          <w:szCs w:val="24"/>
        </w:rPr>
        <w:t xml:space="preserve"> текст об удивительных фактах из жизни</w:t>
      </w:r>
      <w:r w:rsidR="005C46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color w:val="000000"/>
          <w:sz w:val="24"/>
          <w:szCs w:val="24"/>
        </w:rPr>
        <w:t>животных. Определите, о каком факте приспособленности</w:t>
      </w:r>
      <w:r w:rsidR="005C46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color w:val="000000"/>
          <w:sz w:val="24"/>
          <w:szCs w:val="24"/>
        </w:rPr>
        <w:t>животных идет речь, ответьте на вопрос, что вас удивило.</w:t>
      </w:r>
    </w:p>
    <w:p w:rsidR="00153687" w:rsidRPr="00702D1F" w:rsidRDefault="00153687" w:rsidP="001536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1</w:t>
      </w:r>
    </w:p>
    <w:p w:rsidR="00702D1F" w:rsidRPr="00702D1F" w:rsidRDefault="00702D1F" w:rsidP="005C4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Считается, что язык дятла самый длинный, способен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удлиняться в пять раз (15 см), и он настолько тонкий, что заходит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даже в муравьиные ходы, чтобы из глубины достать насекомых и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личинок. Язык оснащен нервными окончаниями, что помогает ему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определить тип добычи, и железами, выделяющими липкое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вещество, благодаря которому насекомые прилипают к нему, как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мухи к липкой ленте.</w:t>
      </w:r>
    </w:p>
    <w:p w:rsidR="00153687" w:rsidRPr="00702D1F" w:rsidRDefault="00153687" w:rsidP="001536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 xml:space="preserve">Ведущий </w:t>
      </w:r>
      <w:r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2</w:t>
      </w:r>
    </w:p>
    <w:p w:rsidR="00702D1F" w:rsidRPr="00702D1F" w:rsidRDefault="00702D1F" w:rsidP="005C4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2D1F">
        <w:rPr>
          <w:rFonts w:ascii="Times New Roman" w:hAnsi="Times New Roman" w:cs="Times New Roman"/>
          <w:sz w:val="24"/>
          <w:szCs w:val="24"/>
        </w:rPr>
        <w:t>Язык большинства птиц прикреплен к задней части клюва и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находится во рту, у дятла язык растет не изо рта, а из правой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ноздри! Выходя из правой ноздри, язык разделяется на две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половины, которые охватывают всю голову с шеей и выходят через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отверстие в клюве, где снова соединяются. Просто поразительно!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Таким образом, когда дятел летает и не использует свой язык, он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хранится в скрученном состоянии в ноздре и под кожицей позади</w:t>
      </w:r>
      <w:r w:rsidR="005C4683">
        <w:rPr>
          <w:rFonts w:ascii="Times New Roman" w:hAnsi="Times New Roman" w:cs="Times New Roman"/>
          <w:sz w:val="24"/>
          <w:szCs w:val="24"/>
        </w:rPr>
        <w:t xml:space="preserve"> </w:t>
      </w:r>
      <w:r w:rsidRPr="00702D1F">
        <w:rPr>
          <w:rFonts w:ascii="Times New Roman" w:hAnsi="Times New Roman" w:cs="Times New Roman"/>
          <w:sz w:val="24"/>
          <w:szCs w:val="24"/>
        </w:rPr>
        <w:t>шеи!</w:t>
      </w:r>
    </w:p>
    <w:p w:rsidR="00702D1F" w:rsidRPr="005C4683" w:rsidRDefault="00153687" w:rsidP="00153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ЗАДАНИЕ 4. ФАКТЫ БЕЗОТВЕТСТВЕННОГО ОТНОШЕНИЯ ЛЮДЕЙ К ПРИРОДЕ</w:t>
      </w:r>
    </w:p>
    <w:p w:rsidR="00153687" w:rsidRDefault="00153687" w:rsidP="00153687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702D1F" w:rsidRPr="005C4683" w:rsidRDefault="00153687" w:rsidP="00153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Прослушайте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тексты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 фактах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безответственного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отношения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людей к природе и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животным родного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края, ответьте на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вопрос, </w:t>
      </w:r>
      <w:r w:rsidR="00702D1F" w:rsidRPr="00153687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что вас</w:t>
      </w:r>
      <w:r w:rsidRPr="00153687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</w:t>
      </w:r>
      <w:r w:rsidR="00702D1F" w:rsidRPr="00153687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огорчило?</w:t>
      </w:r>
    </w:p>
    <w:p w:rsidR="00153687" w:rsidRPr="00702D1F" w:rsidRDefault="00153687" w:rsidP="001536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Ведущий 1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Забывчивый охотник на привале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 разметал, не растоптал костра.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Он в лес ушел, а ветки догорали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 нехотя чадили до утра.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 утром потухающий костер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И, сыпля искры, посреди поляны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Багровые лохмотья распростер.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Он всю траву с цветами вместе выжег,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Кусты спалил, в зеленый лес вошел,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Как вспугнутая стая белок рыжих,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Он заметался со ствола на ствол.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 лес гудел от огненной метели,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С морозным треском падали стволы,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И, как снежинки, искры с них летели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Над седыми сугробами золы.</w:t>
      </w:r>
    </w:p>
    <w:p w:rsidR="00702D1F" w:rsidRPr="005C4683" w:rsidRDefault="00702D1F" w:rsidP="00153687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Вадим </w:t>
      </w:r>
      <w:proofErr w:type="spellStart"/>
      <w:r w:rsidRPr="005C4683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Шефнер</w:t>
      </w:r>
      <w:proofErr w:type="spellEnd"/>
      <w:r w:rsidRPr="005C4683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«Лесной пожар»</w:t>
      </w:r>
    </w:p>
    <w:p w:rsidR="00153687" w:rsidRPr="00702D1F" w:rsidRDefault="00153687" w:rsidP="001536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 xml:space="preserve">Ведущий </w:t>
      </w:r>
      <w:r>
        <w:rPr>
          <w:rFonts w:ascii="Times New Roman" w:eastAsia="Times New Roman" w:hAnsi="Times New Roman" w:cs="Times New Roman"/>
          <w:bCs/>
          <w:i/>
          <w:color w:val="0D0D0D" w:themeColor="text1" w:themeTint="F2"/>
          <w:sz w:val="24"/>
          <w:szCs w:val="24"/>
        </w:rPr>
        <w:t>2</w:t>
      </w:r>
    </w:p>
    <w:p w:rsidR="00153687" w:rsidRDefault="00153687" w:rsidP="00153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«Летом в нашем поселке в кустах возле пруда поселились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дикие утки. Утиная колония жила своей жизнью, оглашая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окрестности то сердитым, то ликующим кряканьем. Но местные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мальчишки так просто, забавы ради разорили их гнезда, повредив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 набеге одной уточке крыло. Когда пришло время улетать на юг,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утки собрались в стаю и покинули наши края. А та, что с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поврежденным крылом, осталась. Ей трудно было подняться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высоко в небо, летать она могла только низко над землей. Она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редко выплывала днем, а если показывалась, то только в стайке с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домашними гусями, пристроившись к ним, будто малый ребенок к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родителям. Гуси были дружелюбны, не отгоняли чужую от себя,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02D1F"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позволяя плавать рядом с собой.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153687" w:rsidRDefault="00702D1F" w:rsidP="00153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 вот мальчишки… Мало того, что они поступили жестоко,</w:t>
      </w:r>
      <w:r w:rsidR="0015368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искалечив птицу и разлучив с сородичами, так даже видя ее</w:t>
      </w:r>
      <w:r w:rsidR="0015368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безвыходное положение, ни разу не покормили. А ведь ее могли</w:t>
      </w:r>
      <w:r w:rsidR="0015368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загрызть собаки, она могла замерзнуть…». 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(</w:t>
      </w:r>
      <w:proofErr w:type="spellStart"/>
      <w:r w:rsidRPr="005C4683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Луханина</w:t>
      </w:r>
      <w:proofErr w:type="spellEnd"/>
      <w:r w:rsidRPr="005C4683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Ирина, 13 лет,</w:t>
      </w:r>
      <w:r w:rsidR="00153687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</w:t>
      </w:r>
      <w:r w:rsidRPr="005C4683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п. Шарлово, Ульяновская область. Журнал «Юннатский вестник»,2007)</w:t>
      </w:r>
    </w:p>
    <w:p w:rsidR="00153687" w:rsidRDefault="00153687" w:rsidP="00153687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02D1F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Учитель </w:t>
      </w:r>
    </w:p>
    <w:p w:rsidR="00702D1F" w:rsidRPr="005C4683" w:rsidRDefault="00702D1F" w:rsidP="00153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Огорчает безответственное и жестокое отношение людей к</w:t>
      </w:r>
      <w:r w:rsidR="0015368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C46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природе и к животным родного края.</w:t>
      </w:r>
    </w:p>
    <w:p w:rsidR="00710327" w:rsidRPr="00702D1F" w:rsidRDefault="00710327" w:rsidP="00153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2D1F">
        <w:rPr>
          <w:rFonts w:ascii="Times New Roman" w:hAnsi="Times New Roman" w:cs="Times New Roman"/>
          <w:color w:val="000000"/>
          <w:sz w:val="24"/>
          <w:szCs w:val="24"/>
        </w:rPr>
        <w:t>Можем ли мы помочь животным, какие живут в нашем краю?</w:t>
      </w:r>
    </w:p>
    <w:p w:rsidR="00153687" w:rsidRPr="00784EF7" w:rsidRDefault="00153687" w:rsidP="00153687">
      <w:pPr>
        <w:autoSpaceDE w:val="0"/>
        <w:autoSpaceDN w:val="0"/>
        <w:adjustRightInd w:val="0"/>
        <w:spacing w:after="0" w:line="240" w:lineRule="auto"/>
        <w:ind w:firstLine="708"/>
        <w:rPr>
          <w:rFonts w:ascii="Montserrat-Bold" w:hAnsi="Montserrat-Bold" w:cs="Montserrat-Bold"/>
          <w:b/>
          <w:bCs/>
          <w:color w:val="000000"/>
          <w:sz w:val="24"/>
          <w:szCs w:val="24"/>
        </w:rPr>
      </w:pPr>
      <w:r w:rsidRPr="00784EF7">
        <w:rPr>
          <w:rFonts w:ascii="Montserrat-Bold" w:hAnsi="Montserrat-Bold" w:cs="Montserrat-Bold"/>
          <w:b/>
          <w:bCs/>
          <w:color w:val="000000"/>
          <w:sz w:val="24"/>
          <w:szCs w:val="24"/>
        </w:rPr>
        <w:t>Каждый из нас может помочь животным, если будет:</w:t>
      </w:r>
    </w:p>
    <w:p w:rsidR="00153687" w:rsidRPr="00153687" w:rsidRDefault="00153687" w:rsidP="00153687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Montserrat-Regular" w:hAnsi="Montserrat-Regular" w:cs="Montserrat-Regular"/>
          <w:color w:val="000000"/>
          <w:sz w:val="24"/>
          <w:szCs w:val="24"/>
        </w:rPr>
      </w:pPr>
      <w:r w:rsidRPr="00153687">
        <w:rPr>
          <w:rFonts w:ascii="Montserrat-Regular" w:hAnsi="Montserrat-Regular" w:cs="Montserrat-Regular"/>
          <w:color w:val="000000"/>
          <w:sz w:val="24"/>
          <w:szCs w:val="24"/>
        </w:rPr>
        <w:t>Заботиться о подкормке зимующих птиц;</w:t>
      </w:r>
    </w:p>
    <w:p w:rsidR="00153687" w:rsidRPr="00153687" w:rsidRDefault="00153687" w:rsidP="00153687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Montserrat-Regular" w:hAnsi="Montserrat-Regular" w:cs="Montserrat-Regular"/>
          <w:color w:val="000000"/>
          <w:sz w:val="24"/>
          <w:szCs w:val="24"/>
        </w:rPr>
      </w:pPr>
      <w:r w:rsidRPr="00153687">
        <w:rPr>
          <w:rFonts w:ascii="Montserrat-Regular" w:hAnsi="Montserrat-Regular" w:cs="Montserrat-Regular"/>
          <w:color w:val="000000"/>
          <w:sz w:val="24"/>
          <w:szCs w:val="24"/>
        </w:rPr>
        <w:t>Активными участником природоохранных акций;</w:t>
      </w:r>
    </w:p>
    <w:p w:rsidR="00153687" w:rsidRPr="00784EF7" w:rsidRDefault="00153687" w:rsidP="00153687">
      <w:pPr>
        <w:autoSpaceDE w:val="0"/>
        <w:autoSpaceDN w:val="0"/>
        <w:adjustRightInd w:val="0"/>
        <w:spacing w:after="0" w:line="240" w:lineRule="auto"/>
        <w:ind w:firstLine="708"/>
        <w:rPr>
          <w:rFonts w:ascii="Montserrat-Bold" w:hAnsi="Montserrat-Bold" w:cs="Montserrat-Bold"/>
          <w:b/>
          <w:bCs/>
          <w:color w:val="000000"/>
          <w:sz w:val="24"/>
          <w:szCs w:val="24"/>
        </w:rPr>
      </w:pPr>
      <w:r w:rsidRPr="00784EF7">
        <w:rPr>
          <w:rFonts w:ascii="Montserrat-Bold" w:hAnsi="Montserrat-Bold" w:cs="Montserrat-Bold"/>
          <w:b/>
          <w:bCs/>
          <w:color w:val="000000"/>
          <w:sz w:val="24"/>
          <w:szCs w:val="24"/>
        </w:rPr>
        <w:t>Если будет соблюдать правила ответственного поведения в природе:</w:t>
      </w:r>
    </w:p>
    <w:p w:rsidR="00153687" w:rsidRPr="00153687" w:rsidRDefault="00153687" w:rsidP="0015368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Montserrat-Regular" w:hAnsi="Montserrat-Regular" w:cs="Montserrat-Regular"/>
          <w:color w:val="000000"/>
          <w:sz w:val="24"/>
          <w:szCs w:val="24"/>
        </w:rPr>
      </w:pPr>
      <w:r w:rsidRPr="00153687">
        <w:rPr>
          <w:rFonts w:ascii="Montserrat-Regular" w:hAnsi="Montserrat-Regular" w:cs="Montserrat-Regular"/>
          <w:color w:val="000000"/>
          <w:sz w:val="24"/>
          <w:szCs w:val="24"/>
        </w:rPr>
        <w:t>Не мусорить, находясь на природе,</w:t>
      </w:r>
    </w:p>
    <w:p w:rsidR="00153687" w:rsidRPr="00153687" w:rsidRDefault="00153687" w:rsidP="0015368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Montserrat-Regular" w:hAnsi="Montserrat-Regular" w:cs="Montserrat-Regular"/>
          <w:color w:val="000000"/>
          <w:sz w:val="24"/>
          <w:szCs w:val="24"/>
        </w:rPr>
      </w:pPr>
      <w:r w:rsidRPr="00153687">
        <w:rPr>
          <w:rFonts w:ascii="Montserrat-Regular" w:hAnsi="Montserrat-Regular" w:cs="Montserrat-Regular"/>
          <w:color w:val="000000"/>
          <w:sz w:val="24"/>
          <w:szCs w:val="24"/>
        </w:rPr>
        <w:t>Не поджигать траву,</w:t>
      </w:r>
    </w:p>
    <w:p w:rsidR="00153687" w:rsidRPr="00153687" w:rsidRDefault="00153687" w:rsidP="0015368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Montserrat-Regular" w:hAnsi="Montserrat-Regular" w:cs="Montserrat-Regular"/>
          <w:color w:val="000000"/>
          <w:sz w:val="24"/>
          <w:szCs w:val="24"/>
        </w:rPr>
      </w:pPr>
      <w:r w:rsidRPr="00153687">
        <w:rPr>
          <w:rFonts w:ascii="Montserrat-Regular" w:hAnsi="Montserrat-Regular" w:cs="Montserrat-Regular"/>
          <w:color w:val="000000"/>
          <w:sz w:val="24"/>
          <w:szCs w:val="24"/>
        </w:rPr>
        <w:t>Не разорять птичьих гнезд,</w:t>
      </w:r>
    </w:p>
    <w:p w:rsidR="00153687" w:rsidRPr="00153687" w:rsidRDefault="00153687" w:rsidP="00153687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153687">
        <w:rPr>
          <w:rFonts w:ascii="Montserrat-Regular" w:hAnsi="Montserrat-Regular" w:cs="Montserrat-Regular"/>
          <w:color w:val="000000"/>
          <w:sz w:val="24"/>
          <w:szCs w:val="24"/>
        </w:rPr>
        <w:t>Не ловить бабочек ради забавы.</w:t>
      </w:r>
    </w:p>
    <w:p w:rsidR="00397393" w:rsidRDefault="00397393" w:rsidP="0015368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53687" w:rsidRDefault="00153687" w:rsidP="0015368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Всем участникам </w:t>
      </w:r>
      <w:r w:rsidR="00784EF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урока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раздается </w:t>
      </w:r>
    </w:p>
    <w:p w:rsidR="00710327" w:rsidRPr="00153687" w:rsidRDefault="00710327" w:rsidP="0015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15368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ПАМЯТКА</w:t>
      </w:r>
      <w:r w:rsidR="0015368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153687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ДЛЯ ЮНОГО ЗАЩИТНИКА ПРИРОДЫ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забывай развесить кормушки и подкормить птиц!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шуми</w:t>
      </w:r>
      <w:r w:rsidRPr="00153687">
        <w:rPr>
          <w:rFonts w:ascii="Times New Roman" w:hAnsi="Times New Roman" w:cs="Times New Roman"/>
          <w:b/>
          <w:color w:val="000000"/>
          <w:sz w:val="24"/>
          <w:szCs w:val="24"/>
        </w:rPr>
        <w:t>, находясь на природе!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разоряй птичьи гнезда!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лови бабочек ради забавы!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поджигай траву!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 бросай </w:t>
      </w:r>
      <w:proofErr w:type="spellStart"/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незатушенные</w:t>
      </w:r>
      <w:proofErr w:type="spellEnd"/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спички!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 оставляй </w:t>
      </w:r>
      <w:proofErr w:type="spellStart"/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незатушенный</w:t>
      </w:r>
      <w:proofErr w:type="spellEnd"/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костер!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мусори, находясь на природе!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оставляй и не сжигай в лесу бытовой мусор!</w:t>
      </w:r>
    </w:p>
    <w:p w:rsidR="00710327" w:rsidRPr="00153687" w:rsidRDefault="00710327" w:rsidP="00702D1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 загрязняй воду </w:t>
      </w:r>
      <w:r w:rsidRPr="00153687">
        <w:rPr>
          <w:rFonts w:ascii="Times New Roman" w:hAnsi="Times New Roman" w:cs="Times New Roman"/>
          <w:b/>
          <w:color w:val="000000"/>
          <w:sz w:val="24"/>
          <w:szCs w:val="24"/>
        </w:rPr>
        <w:t>моющими средствами!</w:t>
      </w:r>
    </w:p>
    <w:p w:rsidR="002F1698" w:rsidRPr="00153687" w:rsidRDefault="002F1698" w:rsidP="00702D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A96" w:rsidRPr="00153687" w:rsidRDefault="00243A96" w:rsidP="00702D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3BC" w:rsidRPr="00702D1F" w:rsidRDefault="009C43BC" w:rsidP="00702D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EF7" w:rsidRDefault="00784EF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84EF7" w:rsidRDefault="00D95679" w:rsidP="00D95679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Источники:</w:t>
      </w:r>
    </w:p>
    <w:p w:rsidR="00D95679" w:rsidRPr="00784EF7" w:rsidRDefault="00D95679" w:rsidP="00784EF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3BC" w:rsidRDefault="009C43BC" w:rsidP="00784EF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EF7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проведению Всероссийского урока</w:t>
      </w:r>
      <w:r w:rsidR="00784EF7" w:rsidRPr="00784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4EF7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784EF7">
        <w:rPr>
          <w:rFonts w:ascii="Times New Roman" w:hAnsi="Times New Roman" w:cs="Times New Roman"/>
          <w:bCs/>
          <w:sz w:val="24"/>
          <w:szCs w:val="24"/>
        </w:rPr>
        <w:t>Эколята</w:t>
      </w:r>
      <w:proofErr w:type="spellEnd"/>
      <w:r w:rsidRPr="00784EF7">
        <w:rPr>
          <w:rFonts w:ascii="Times New Roman" w:hAnsi="Times New Roman" w:cs="Times New Roman"/>
          <w:bCs/>
          <w:sz w:val="24"/>
          <w:szCs w:val="24"/>
        </w:rPr>
        <w:t xml:space="preserve"> – молодые защитники природы» для учащихся начальной</w:t>
      </w:r>
      <w:r w:rsidR="00784EF7" w:rsidRPr="00784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4EF7">
        <w:rPr>
          <w:rFonts w:ascii="Times New Roman" w:hAnsi="Times New Roman" w:cs="Times New Roman"/>
          <w:bCs/>
          <w:sz w:val="24"/>
          <w:szCs w:val="24"/>
        </w:rPr>
        <w:t>школы (3-4 класс) «Животные родного края».</w:t>
      </w:r>
      <w:r w:rsidRPr="00784E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4EF7">
        <w:rPr>
          <w:rFonts w:ascii="Times New Roman" w:hAnsi="Times New Roman" w:cs="Times New Roman"/>
          <w:sz w:val="24"/>
          <w:szCs w:val="24"/>
        </w:rPr>
        <w:t xml:space="preserve">К.В. </w:t>
      </w:r>
      <w:proofErr w:type="spellStart"/>
      <w:r w:rsidRPr="00784EF7">
        <w:rPr>
          <w:rFonts w:ascii="Times New Roman" w:hAnsi="Times New Roman" w:cs="Times New Roman"/>
          <w:sz w:val="24"/>
          <w:szCs w:val="24"/>
        </w:rPr>
        <w:t>Сенчилова</w:t>
      </w:r>
      <w:proofErr w:type="spellEnd"/>
      <w:r w:rsidRPr="00784EF7">
        <w:rPr>
          <w:rFonts w:ascii="Times New Roman" w:hAnsi="Times New Roman" w:cs="Times New Roman"/>
          <w:sz w:val="24"/>
          <w:szCs w:val="24"/>
        </w:rPr>
        <w:t>, Л.А.</w:t>
      </w:r>
      <w:r w:rsidR="00784EF7" w:rsidRPr="00784EF7">
        <w:rPr>
          <w:rFonts w:ascii="Times New Roman" w:hAnsi="Times New Roman" w:cs="Times New Roman"/>
          <w:sz w:val="24"/>
          <w:szCs w:val="24"/>
        </w:rPr>
        <w:t xml:space="preserve"> </w:t>
      </w:r>
      <w:r w:rsidRPr="00784EF7">
        <w:rPr>
          <w:rFonts w:ascii="Times New Roman" w:hAnsi="Times New Roman" w:cs="Times New Roman"/>
          <w:sz w:val="24"/>
          <w:szCs w:val="24"/>
        </w:rPr>
        <w:t xml:space="preserve">Касаткина, И.В. </w:t>
      </w:r>
      <w:proofErr w:type="spellStart"/>
      <w:r w:rsidRPr="00784EF7">
        <w:rPr>
          <w:rFonts w:ascii="Times New Roman" w:hAnsi="Times New Roman" w:cs="Times New Roman"/>
          <w:sz w:val="24"/>
          <w:szCs w:val="24"/>
        </w:rPr>
        <w:t>Козельская</w:t>
      </w:r>
      <w:proofErr w:type="spellEnd"/>
      <w:r w:rsidRPr="00784EF7">
        <w:rPr>
          <w:rFonts w:ascii="Times New Roman" w:hAnsi="Times New Roman" w:cs="Times New Roman"/>
          <w:sz w:val="24"/>
          <w:szCs w:val="24"/>
        </w:rPr>
        <w:t>, А.В. Панин, М.В. Севастьянова, Н.С. Севастьянов:</w:t>
      </w:r>
      <w:r w:rsidR="00784EF7" w:rsidRPr="00784EF7">
        <w:rPr>
          <w:rFonts w:ascii="Times New Roman" w:hAnsi="Times New Roman" w:cs="Times New Roman"/>
          <w:sz w:val="24"/>
          <w:szCs w:val="24"/>
        </w:rPr>
        <w:t xml:space="preserve"> </w:t>
      </w:r>
      <w:r w:rsidRPr="00784EF7">
        <w:rPr>
          <w:rFonts w:ascii="Times New Roman" w:hAnsi="Times New Roman" w:cs="Times New Roman"/>
          <w:sz w:val="24"/>
          <w:szCs w:val="24"/>
        </w:rPr>
        <w:t>ФГБОУ ДО «Федеральный детский эколого-биологический центр»,</w:t>
      </w:r>
      <w:r w:rsidR="00784EF7">
        <w:rPr>
          <w:rFonts w:ascii="Times New Roman" w:hAnsi="Times New Roman" w:cs="Times New Roman"/>
          <w:sz w:val="24"/>
          <w:szCs w:val="24"/>
        </w:rPr>
        <w:t xml:space="preserve"> </w:t>
      </w:r>
      <w:r w:rsidRPr="00784EF7">
        <w:rPr>
          <w:rFonts w:ascii="Times New Roman" w:hAnsi="Times New Roman" w:cs="Times New Roman"/>
          <w:sz w:val="24"/>
          <w:szCs w:val="24"/>
        </w:rPr>
        <w:t>2020 — 18с.</w:t>
      </w:r>
    </w:p>
    <w:p w:rsidR="00D95679" w:rsidRDefault="00894F28" w:rsidP="00784EF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1A6A54" w:rsidRPr="00BD7678">
          <w:rPr>
            <w:rStyle w:val="a5"/>
            <w:rFonts w:ascii="Times New Roman" w:hAnsi="Times New Roman" w:cs="Times New Roman"/>
            <w:sz w:val="24"/>
            <w:szCs w:val="24"/>
          </w:rPr>
          <w:t>https://urok.ecobiocentre.ru/wp-content/uploads/2020/11/Rolik-Zhivotnye-rodnogo-kraya.mp4</w:t>
        </w:r>
      </w:hyperlink>
    </w:p>
    <w:p w:rsidR="009C43BC" w:rsidRDefault="00894F28" w:rsidP="00784EF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0" w:history="1">
        <w:r w:rsidR="00784EF7" w:rsidRPr="005A4DB6">
          <w:rPr>
            <w:rStyle w:val="a5"/>
            <w:rFonts w:ascii="Times New Roman" w:hAnsi="Times New Roman" w:cs="Times New Roman"/>
            <w:sz w:val="24"/>
            <w:szCs w:val="24"/>
          </w:rPr>
          <w:t>https://nukadeti.ru/zagadki/pro_zhivotnykh</w:t>
        </w:r>
      </w:hyperlink>
    </w:p>
    <w:p w:rsidR="00784EF7" w:rsidRDefault="00894F28" w:rsidP="00784EF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1" w:history="1">
        <w:r w:rsidR="00784EF7" w:rsidRPr="005A4DB6">
          <w:rPr>
            <w:rStyle w:val="a5"/>
            <w:rFonts w:ascii="Times New Roman" w:hAnsi="Times New Roman" w:cs="Times New Roman"/>
            <w:sz w:val="24"/>
            <w:szCs w:val="24"/>
          </w:rPr>
          <w:t>https://ru.wikipedia.org/</w:t>
        </w:r>
      </w:hyperlink>
    </w:p>
    <w:p w:rsidR="00784EF7" w:rsidRPr="00784EF7" w:rsidRDefault="00784EF7" w:rsidP="00784EF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Фотографии жителей села Башмак ЕАО.</w:t>
      </w:r>
    </w:p>
    <w:sectPr w:rsidR="00784EF7" w:rsidRPr="00784EF7" w:rsidSect="00630E05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ontserrat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6E37"/>
    <w:multiLevelType w:val="hybridMultilevel"/>
    <w:tmpl w:val="E104F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C52FC"/>
    <w:multiLevelType w:val="hybridMultilevel"/>
    <w:tmpl w:val="B06EE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E4B8E"/>
    <w:multiLevelType w:val="hybridMultilevel"/>
    <w:tmpl w:val="8236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849E4"/>
    <w:multiLevelType w:val="hybridMultilevel"/>
    <w:tmpl w:val="F56E1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B27BB"/>
    <w:multiLevelType w:val="hybridMultilevel"/>
    <w:tmpl w:val="D5629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07109"/>
    <w:multiLevelType w:val="hybridMultilevel"/>
    <w:tmpl w:val="4B86D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0553F"/>
    <w:multiLevelType w:val="hybridMultilevel"/>
    <w:tmpl w:val="21646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6C0334"/>
    <w:multiLevelType w:val="hybridMultilevel"/>
    <w:tmpl w:val="095EB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1719D"/>
    <w:multiLevelType w:val="hybridMultilevel"/>
    <w:tmpl w:val="D3F26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4F6F2F"/>
    <w:multiLevelType w:val="hybridMultilevel"/>
    <w:tmpl w:val="5874A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B4D6A"/>
    <w:multiLevelType w:val="hybridMultilevel"/>
    <w:tmpl w:val="43AA2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D830DC"/>
    <w:multiLevelType w:val="hybridMultilevel"/>
    <w:tmpl w:val="4BAE9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37005"/>
    <w:multiLevelType w:val="hybridMultilevel"/>
    <w:tmpl w:val="A27AA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3C5560"/>
    <w:multiLevelType w:val="hybridMultilevel"/>
    <w:tmpl w:val="580A0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BB6E49"/>
    <w:multiLevelType w:val="hybridMultilevel"/>
    <w:tmpl w:val="8F146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1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14"/>
  </w:num>
  <w:num w:numId="10">
    <w:abstractNumId w:val="10"/>
  </w:num>
  <w:num w:numId="11">
    <w:abstractNumId w:val="8"/>
  </w:num>
  <w:num w:numId="12">
    <w:abstractNumId w:val="9"/>
  </w:num>
  <w:num w:numId="13">
    <w:abstractNumId w:val="7"/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A96"/>
    <w:rsid w:val="00003A2F"/>
    <w:rsid w:val="000B5805"/>
    <w:rsid w:val="0010077E"/>
    <w:rsid w:val="00115AD9"/>
    <w:rsid w:val="00153687"/>
    <w:rsid w:val="00181501"/>
    <w:rsid w:val="001A6A54"/>
    <w:rsid w:val="00226609"/>
    <w:rsid w:val="00243A96"/>
    <w:rsid w:val="002F1698"/>
    <w:rsid w:val="002F3C3C"/>
    <w:rsid w:val="00332A52"/>
    <w:rsid w:val="00397393"/>
    <w:rsid w:val="005210BA"/>
    <w:rsid w:val="005221A8"/>
    <w:rsid w:val="00566364"/>
    <w:rsid w:val="005C4683"/>
    <w:rsid w:val="005E5444"/>
    <w:rsid w:val="00630E05"/>
    <w:rsid w:val="006460A8"/>
    <w:rsid w:val="00702D1F"/>
    <w:rsid w:val="00710327"/>
    <w:rsid w:val="007570A0"/>
    <w:rsid w:val="0078163C"/>
    <w:rsid w:val="00784EF7"/>
    <w:rsid w:val="007B7877"/>
    <w:rsid w:val="0085176F"/>
    <w:rsid w:val="00853480"/>
    <w:rsid w:val="00894F28"/>
    <w:rsid w:val="008C4F9B"/>
    <w:rsid w:val="009C43BC"/>
    <w:rsid w:val="00A34A7A"/>
    <w:rsid w:val="00A41A08"/>
    <w:rsid w:val="00A973EC"/>
    <w:rsid w:val="00B11D60"/>
    <w:rsid w:val="00BA5BEB"/>
    <w:rsid w:val="00C0588C"/>
    <w:rsid w:val="00C105B2"/>
    <w:rsid w:val="00C13E62"/>
    <w:rsid w:val="00C72AA2"/>
    <w:rsid w:val="00C96090"/>
    <w:rsid w:val="00CF2F97"/>
    <w:rsid w:val="00D95679"/>
    <w:rsid w:val="00DC71EB"/>
    <w:rsid w:val="00E219C9"/>
    <w:rsid w:val="00F14071"/>
    <w:rsid w:val="00F427C1"/>
    <w:rsid w:val="00FC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4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E6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72AA2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5E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7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71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ru.wikipedia.org/wiki/%D0%A0%D0%BE%D1%81%D1%81%D0%B8%D1%8F" TargetMode="External"/><Relationship Id="rId18" Type="http://schemas.openxmlformats.org/officeDocument/2006/relationships/hyperlink" Target="https://dic.academic.ru/dic.nsf/ruwiki/6994" TargetMode="External"/><Relationship Id="rId26" Type="http://schemas.openxmlformats.org/officeDocument/2006/relationships/hyperlink" Target="https://ru.wikipedia.org/wiki/%D0%A2%D1%80%D1%91%D1%85%D0%BA%D0%BE%D0%B3%D0%BE%D1%82%D0%BD%D1%8B%D0%B5_%D1%87%D0%B5%D1%80%D0%B5%D0%BF%D0%B0%D1%85%D0%B8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hyperlink" Target="https://dic.academic.ru/dic.nsf/ruwiki/24104" TargetMode="External"/><Relationship Id="rId25" Type="http://schemas.openxmlformats.org/officeDocument/2006/relationships/hyperlink" Target="https://ru.wikipedia.org/wiki/%D0%A7%D0%B5%D1%80%D0%B5%D0%BF%D0%B0%D1%85%D0%B8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8.jpeg"/><Relationship Id="rId29" Type="http://schemas.openxmlformats.org/officeDocument/2006/relationships/hyperlink" Target="https://urok.ecobiocentre.ru/wp-content/uploads/2020/11/Rolik-Zhivotnye-rodnogo-kraya.mp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9F%D0%BE%D0%BF%D0%BE%D0%BB%D0%B7%D0%BD%D0%B5%D0%B2%D1%8B%D0%B5" TargetMode="External"/><Relationship Id="rId24" Type="http://schemas.openxmlformats.org/officeDocument/2006/relationships/image" Target="media/image12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F%D0%BB%D0%BE%D0%B4%D0%BE%D1%80%D0%BE%D0%B4%D0%B8%D0%B5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3.jpeg"/><Relationship Id="rId10" Type="http://schemas.openxmlformats.org/officeDocument/2006/relationships/hyperlink" Target="https://ru.wikipedia.org/wiki/%D0%9F%D1%82%D0%B8%D1%86%D0%B0" TargetMode="External"/><Relationship Id="rId19" Type="http://schemas.openxmlformats.org/officeDocument/2006/relationships/hyperlink" Target="https://dic.academic.ru/dic.nsf/ruwiki/10978" TargetMode="External"/><Relationship Id="rId31" Type="http://schemas.openxmlformats.org/officeDocument/2006/relationships/hyperlink" Target="https://ru.wikipedia.or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ru.wikipedia.org/wiki/%D0%9E%D1%85%D0%BE%D1%82%D0%B0" TargetMode="External"/><Relationship Id="rId22" Type="http://schemas.openxmlformats.org/officeDocument/2006/relationships/image" Target="media/image10.jpeg"/><Relationship Id="rId27" Type="http://schemas.openxmlformats.org/officeDocument/2006/relationships/hyperlink" Target="https://ru.wikipedia.org/wiki/%D0%9C%D1%8F%D0%B3%D0%BA%D0%BE%D1%82%D0%B5%D0%BB%D1%8B%D0%B5_%D1%87%D0%B5%D1%80%D0%B5%D0%BF%D0%B0%D1%85%D0%B8" TargetMode="External"/><Relationship Id="rId30" Type="http://schemas.openxmlformats.org/officeDocument/2006/relationships/hyperlink" Target="https://nukadeti.ru/zagadki/pro_zhivotnyk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3081</Words>
  <Characters>17567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Физика</cp:lastModifiedBy>
  <cp:revision>5</cp:revision>
  <dcterms:created xsi:type="dcterms:W3CDTF">2021-01-16T06:01:00Z</dcterms:created>
  <dcterms:modified xsi:type="dcterms:W3CDTF">2021-01-17T04:51:00Z</dcterms:modified>
</cp:coreProperties>
</file>